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F3DBF" w14:textId="70B76879" w:rsidR="0032085A" w:rsidRDefault="00E14E82" w:rsidP="003208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FF186" wp14:editId="1173D875">
                <wp:simplePos x="0" y="0"/>
                <wp:positionH relativeFrom="column">
                  <wp:posOffset>-405765</wp:posOffset>
                </wp:positionH>
                <wp:positionV relativeFrom="paragraph">
                  <wp:posOffset>-397510</wp:posOffset>
                </wp:positionV>
                <wp:extent cx="5938520" cy="1078230"/>
                <wp:effectExtent l="0" t="0" r="30480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1078230"/>
                        </a:xfrm>
                        <a:prstGeom prst="rect">
                          <a:avLst/>
                        </a:prstGeom>
                        <a:solidFill>
                          <a:srgbClr val="E0E6F5">
                            <a:alpha val="70000"/>
                          </a:srgbClr>
                        </a:solidFill>
                        <a:ln w="9525">
                          <a:solidFill>
                            <a:srgbClr val="4E4D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35AB" w14:textId="43EAFC50" w:rsidR="00095680" w:rsidRDefault="00095680" w:rsidP="0032085A">
                            <w:pPr>
                              <w:rPr>
                                <w:rFonts w:ascii="Adobe Caslon Pro Bold" w:hAnsi="Adobe Caslon Pro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03592F">
                              <w:rPr>
                                <w:rFonts w:ascii="Adobe Caslon Pro Bold" w:hAnsi="Adobe Caslon Pro Bold"/>
                                <w:sz w:val="56"/>
                                <w:szCs w:val="56"/>
                              </w:rPr>
                              <w:t>Ms. Flaherty</w:t>
                            </w:r>
                            <w:r>
                              <w:rPr>
                                <w:rFonts w:ascii="Adobe Caslon Pro Bold" w:hAnsi="Adobe Caslon Pro Bold"/>
                                <w:sz w:val="56"/>
                                <w:szCs w:val="56"/>
                              </w:rPr>
                              <w:t>’s Classroom News         for the Week of October 19, 2015</w:t>
                            </w:r>
                          </w:p>
                          <w:p w14:paraId="2EDBD2DD" w14:textId="77777777" w:rsidR="00095680" w:rsidRPr="0003592F" w:rsidRDefault="00095680" w:rsidP="0032085A">
                            <w:pPr>
                              <w:rPr>
                                <w:rFonts w:ascii="Adobe Caslon Pro Bold" w:hAnsi="Adobe Caslon Pro Bol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1.9pt;margin-top:-31.25pt;width:467.6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kGy0ICAABzBAAADgAAAGRycy9lMm9Eb2MueG1srFTbbtswDH0fsH8Q9L7YSZM2MeIUXS7DgO4C&#10;tPsARZZjYbKoSUrs7utLSW6Wdm/D/CBIInl0eEh6edu3ipyEdRJ0ScejnBKhOVRSH0r643H3YU6J&#10;80xXTIEWJX0Sjt6u3r9bdqYQE2hAVcISBNGu6ExJG+9NkWWON6JlbgRGaDTWYFvm8WgPWWVZh+it&#10;yiZ5fp11YCtjgQvn8HaTjHQV8etacP+trp3wRJUUufm42rjuw5qtlqw4WGYayQca7B9YtExqfPQM&#10;tWGekaOVf0G1kltwUPsRhzaDupZcxBwwm3H+JpuHhhkRc0FxnDnL5P4fLP96+m6JrLB2KI9mLdbo&#10;UfSefISeTII8nXEFej0Y9PM9XqNrTNWZe+A/HdGwbpg+iDtroWsEq5DeOERmF6EJxwWQffcFKnyG&#10;HT1EoL62bdAO1SCIjjyezqUJVDhezhZX89kETRxt4/xmPrmKxctY8RJurPOfBLQkbEpqsfYRnp3u&#10;nQ90WPHiEl5zoGS1k0rFgz3s18qSE8M+2ebb690sxSrTsHR7k+MX08LY5B4xX+EoTbqSLmaTFP7K&#10;NgQltOl2upklld5QaaXHiVCyLek8PDn0aBB2q6vYr55JlfaYk9KD0kHcJLPv9/1QuT1UT6i5hdT5&#10;OKm4acD+pqTDri+p+3VkVlCiPmus22I8nYYxiYfp7CYobi8t+0sL0xyhSuopSdu1T6N1NFYeGnwp&#10;dYqGO6x1LWMVQlMkVgNv7Owo5DCFYXQuz9Hrz79i9QwAAP//AwBQSwMEFAAGAAgAAAAhAO8Sjlvh&#10;AAAACwEAAA8AAABkcnMvZG93bnJldi54bWxMj01PwzAMhu9I/IfISNy2dBv7UGk6TQyEOMFWLtyy&#10;xmsqGqdqsrb8e7wT3Gz50evnzbaja0SPXag9KZhNExBIpTc1VQo+i5fJBkSImoxuPKGCHwywzW9v&#10;Mp0aP9AB+2OsBIdQSLUCG2ObShlKi06HqW+R+Hb2ndOR166SptMDh7tGzpNkJZ2uiT9Y3eKTxfL7&#10;eHEKvvrlgeTr8658+zhTvy8KO7zvlbq/G3ePICKO8Q+Gqz6rQ85OJ38hE0SjYLJasHq8DvMlCCY2&#10;69kDiBOjyXoBMs/k/w75LwAAAP//AwBQSwECLQAUAAYACAAAACEA5JnDwPsAAADhAQAAEwAAAAAA&#10;AAAAAAAAAAAAAAAAW0NvbnRlbnRfVHlwZXNdLnhtbFBLAQItABQABgAIAAAAIQAjsmrh1wAAAJQB&#10;AAALAAAAAAAAAAAAAAAAACwBAABfcmVscy8ucmVsc1BLAQItABQABgAIAAAAIQAKKQbLQgIAAHME&#10;AAAOAAAAAAAAAAAAAAAAACwCAABkcnMvZTJvRG9jLnhtbFBLAQItABQABgAIAAAAIQDvEo5b4QAA&#10;AAsBAAAPAAAAAAAAAAAAAAAAAJoEAABkcnMvZG93bnJldi54bWxQSwUGAAAAAAQABADzAAAAqAUA&#10;AAAA&#10;" fillcolor="#e0e6f5" strokecolor="#4e4d51">
                <v:fill opacity="46003f"/>
                <v:textbox>
                  <w:txbxContent>
                    <w:p w14:paraId="769435AB" w14:textId="43EAFC50" w:rsidR="00095680" w:rsidRDefault="00095680" w:rsidP="0032085A">
                      <w:pPr>
                        <w:rPr>
                          <w:rFonts w:ascii="Adobe Caslon Pro Bold" w:hAnsi="Adobe Caslon Pro Bold"/>
                          <w:sz w:val="56"/>
                          <w:szCs w:val="56"/>
                        </w:rPr>
                      </w:pPr>
                      <w:r>
                        <w:rPr>
                          <w:rFonts w:ascii="Adobe Caslon Pro Bold" w:hAnsi="Adobe Caslon Pro Bold"/>
                          <w:sz w:val="56"/>
                          <w:szCs w:val="56"/>
                        </w:rPr>
                        <w:t xml:space="preserve">   </w:t>
                      </w:r>
                      <w:r w:rsidRPr="0003592F">
                        <w:rPr>
                          <w:rFonts w:ascii="Adobe Caslon Pro Bold" w:hAnsi="Adobe Caslon Pro Bold"/>
                          <w:sz w:val="56"/>
                          <w:szCs w:val="56"/>
                        </w:rPr>
                        <w:t>Ms. Flaherty</w:t>
                      </w:r>
                      <w:r>
                        <w:rPr>
                          <w:rFonts w:ascii="Adobe Caslon Pro Bold" w:hAnsi="Adobe Caslon Pro Bold"/>
                          <w:sz w:val="56"/>
                          <w:szCs w:val="56"/>
                        </w:rPr>
                        <w:t>’s Classroom News         for the Week of October 19, 2015</w:t>
                      </w:r>
                    </w:p>
                    <w:p w14:paraId="2EDBD2DD" w14:textId="77777777" w:rsidR="00095680" w:rsidRPr="0003592F" w:rsidRDefault="00095680" w:rsidP="0032085A">
                      <w:pPr>
                        <w:rPr>
                          <w:rFonts w:ascii="Adobe Caslon Pro Bold" w:hAnsi="Adobe Caslon Pro Bol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85A">
        <w:softHyphen/>
      </w:r>
      <w:r w:rsidR="0032085A">
        <w:softHyphen/>
      </w:r>
    </w:p>
    <w:p w14:paraId="1090B0C4" w14:textId="51A9C627" w:rsidR="0032085A" w:rsidRDefault="0032085A" w:rsidP="0032085A"/>
    <w:p w14:paraId="19DA03BB" w14:textId="7B04582B" w:rsidR="0032085A" w:rsidRPr="00601376" w:rsidRDefault="00E14E82" w:rsidP="0032085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54E" wp14:editId="3D6DB7DE">
                <wp:simplePos x="0" y="0"/>
                <wp:positionH relativeFrom="column">
                  <wp:posOffset>-634365</wp:posOffset>
                </wp:positionH>
                <wp:positionV relativeFrom="paragraph">
                  <wp:posOffset>104140</wp:posOffset>
                </wp:positionV>
                <wp:extent cx="6833235" cy="32078295"/>
                <wp:effectExtent l="0" t="0" r="24765" b="2730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235" cy="3207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FA8E3" w14:textId="77777777" w:rsidR="00095680" w:rsidRDefault="00095680" w:rsidP="0032085A">
                            <w:pP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03EED6DF" w14:textId="47639DFE" w:rsidR="00095680" w:rsidRDefault="00095680" w:rsidP="0032085A">
                            <w:pPr>
                              <w:ind w:left="-540" w:right="-587" w:firstLine="54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C3DF73B" wp14:editId="113BC314">
                                  <wp:extent cx="889635" cy="883876"/>
                                  <wp:effectExtent l="0" t="0" r="0" b="5715"/>
                                  <wp:docPr id="35" name="Picture 16" descr=";,./:Applications:Microsoft Office 2011:Office:Media:Clipart: Food &amp; Dining.localized:AA026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;,./:Applications:Microsoft Office 2011:Office:Media:Clipart: Food &amp; Dining.localized:AA0263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41" cy="88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653B76D" wp14:editId="14B0B00F">
                                  <wp:extent cx="889635" cy="883876"/>
                                  <wp:effectExtent l="0" t="0" r="0" b="5715"/>
                                  <wp:docPr id="36" name="Picture 16" descr=";,./:Applications:Microsoft Office 2011:Office:Media:Clipart: Food &amp; Dining.localized:AA026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;,./:Applications:Microsoft Office 2011:Office:Media:Clipart: Food &amp; Dining.localized:AA0263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41" cy="88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A90149D" wp14:editId="74738EFE">
                                  <wp:extent cx="889635" cy="883876"/>
                                  <wp:effectExtent l="0" t="0" r="0" b="5715"/>
                                  <wp:docPr id="37" name="Picture 37" descr=";,./:Applications:Microsoft Office 2011:Office:Media:Clipart: Food &amp; Dining.localized:AA026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;,./:Applications:Microsoft Office 2011:Office:Media:Clipart: Food &amp; Dining.localized:AA0263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41" cy="88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2998D3" wp14:editId="16D8B883">
                                  <wp:extent cx="889635" cy="883876"/>
                                  <wp:effectExtent l="0" t="0" r="0" b="5715"/>
                                  <wp:docPr id="38" name="Picture 16" descr=";,./:Applications:Microsoft Office 2011:Office:Media:Clipart: Food &amp; Dining.localized:AA026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;,./:Applications:Microsoft Office 2011:Office:Media:Clipart: Food &amp; Dining.localized:AA0263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41" cy="88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B4681A" wp14:editId="530AA3C2">
                                  <wp:extent cx="889635" cy="883876"/>
                                  <wp:effectExtent l="0" t="0" r="0" b="5715"/>
                                  <wp:docPr id="39" name="Picture 16" descr=";,./:Applications:Microsoft Office 2011:Office:Media:Clipart: Food &amp; Dining.localized:AA026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;,./:Applications:Microsoft Office 2011:Office:Media:Clipart: Food &amp; Dining.localized:AA0263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41" cy="88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BF8B883" wp14:editId="6FCB5EF7">
                                  <wp:extent cx="889635" cy="883876"/>
                                  <wp:effectExtent l="0" t="0" r="0" b="5715"/>
                                  <wp:docPr id="40" name="Picture 16" descr=";,./:Applications:Microsoft Office 2011:Office:Media:Clipart: Food &amp; Dining.localized:AA026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;,./:Applications:Microsoft Office 2011:Office:Media:Clipart: Food &amp; Dining.localized:AA0263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41" cy="88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47EF766" wp14:editId="45E60BF9">
                                  <wp:extent cx="889635" cy="883876"/>
                                  <wp:effectExtent l="0" t="0" r="0" b="5715"/>
                                  <wp:docPr id="41" name="Picture 16" descr=";,./:Applications:Microsoft Office 2011:Office:Media:Clipart: Food &amp; Dining.localized:AA026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;,./:Applications:Microsoft Office 2011:Office:Media:Clipart: Food &amp; Dining.localized:AA0263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941" cy="88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B5EAA5" w14:textId="77777777" w:rsidR="00095680" w:rsidRPr="0046683C" w:rsidRDefault="00095680" w:rsidP="003208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6683C">
                              <w:rPr>
                                <w:sz w:val="24"/>
                                <w:szCs w:val="24"/>
                              </w:rPr>
                              <w:t xml:space="preserve">Dear Parents,   </w:t>
                            </w:r>
                          </w:p>
                          <w:p w14:paraId="1883F101" w14:textId="77777777" w:rsidR="00095680" w:rsidRDefault="00095680" w:rsidP="003208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Jeffery’s Fall Fest </w:t>
                            </w:r>
                            <w:r w:rsidRPr="0046683C">
                              <w:rPr>
                                <w:sz w:val="24"/>
                                <w:szCs w:val="24"/>
                              </w:rPr>
                              <w:t xml:space="preserve">was a great success!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Everyone who attended had a wonderful time.  Thank your soda donations.  </w:t>
                            </w:r>
                            <w:r w:rsidRPr="0046683C">
                              <w:rPr>
                                <w:sz w:val="24"/>
                                <w:szCs w:val="24"/>
                              </w:rPr>
                              <w:t>A special “Tha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nk you” goes out to Mrs. Troha </w:t>
                            </w:r>
                            <w:r w:rsidRPr="0046683C">
                              <w:rPr>
                                <w:sz w:val="24"/>
                                <w:szCs w:val="24"/>
                              </w:rPr>
                              <w:t xml:space="preserve">and the PTO for organizing this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exciting</w:t>
                            </w:r>
                            <w:r w:rsidRPr="0046683C">
                              <w:rPr>
                                <w:sz w:val="24"/>
                                <w:szCs w:val="24"/>
                              </w:rPr>
                              <w:t xml:space="preserve"> event.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</w:p>
                          <w:p w14:paraId="0F7F00DC" w14:textId="0479DA88" w:rsidR="00095680" w:rsidRDefault="00095680" w:rsidP="003208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As you know, students are expected to read 20 minutes as part of their daily homework.  Fourth graders also must do XtraMath on line as well.  This is a drill and practice on their basic facts.  All students will work on their multiplication facts.  If you are not on line, please e-mail me and </w:t>
                            </w:r>
                            <w:r w:rsidR="00797CE2">
                              <w:rPr>
                                <w:sz w:val="24"/>
                                <w:szCs w:val="24"/>
                              </w:rPr>
                              <w:t>I will assign your child a different method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797CE2">
                              <w:rPr>
                                <w:sz w:val="24"/>
                                <w:szCs w:val="24"/>
                              </w:rPr>
                              <w:t>practice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his/her basic math facts.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05D483C" w14:textId="542D8493" w:rsidR="00095680" w:rsidRDefault="00095680" w:rsidP="00E84114">
                            <w:pPr>
                              <w:ind w:left="5040"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Sincerely,</w:t>
                            </w:r>
                          </w:p>
                          <w:p w14:paraId="75A90660" w14:textId="77777777" w:rsidR="00095680" w:rsidRPr="0046683C" w:rsidRDefault="00095680" w:rsidP="003208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Ms. Flaherty</w:t>
                            </w:r>
                          </w:p>
                          <w:p w14:paraId="7066963F" w14:textId="77777777" w:rsidR="00095680" w:rsidRPr="006D1AB4" w:rsidRDefault="00095680" w:rsidP="0032085A"/>
                          <w:p w14:paraId="2A9ED504" w14:textId="77777777" w:rsidR="00095680" w:rsidRPr="006D1AB4" w:rsidRDefault="00095680" w:rsidP="0032085A"/>
                          <w:p w14:paraId="2A5EC41C" w14:textId="77777777" w:rsidR="00095680" w:rsidRPr="006D1AB4" w:rsidRDefault="00095680" w:rsidP="0032085A"/>
                          <w:p w14:paraId="10962EDB" w14:textId="77777777" w:rsidR="00095680" w:rsidRPr="006D1AB4" w:rsidRDefault="00095680" w:rsidP="0032085A"/>
                          <w:p w14:paraId="6C904260" w14:textId="77777777" w:rsidR="00095680" w:rsidRPr="006D1AB4" w:rsidRDefault="00095680" w:rsidP="0032085A"/>
                          <w:p w14:paraId="754F4D44" w14:textId="77777777" w:rsidR="00095680" w:rsidRPr="006D1AB4" w:rsidRDefault="00095680" w:rsidP="0032085A"/>
                          <w:p w14:paraId="7E541539" w14:textId="77777777" w:rsidR="00095680" w:rsidRPr="006D1AB4" w:rsidRDefault="00095680" w:rsidP="0032085A">
                            <w:r>
                              <w:t xml:space="preserve"> </w:t>
                            </w:r>
                          </w:p>
                          <w:p w14:paraId="7ABF1EB8" w14:textId="77777777" w:rsidR="00095680" w:rsidRPr="006D1AB4" w:rsidRDefault="00095680" w:rsidP="0032085A"/>
                          <w:p w14:paraId="110A7228" w14:textId="77777777" w:rsidR="00095680" w:rsidRPr="006D1AB4" w:rsidRDefault="00095680" w:rsidP="003208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9.9pt;margin-top:8.2pt;width:538.05pt;height:252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eQKS4CAABZBAAADgAAAGRycy9lMm9Eb2MueG1srFTbbtswDH0fsH8Q9L7YcZI2MeIUXboMA7oL&#10;0O4DZFm2hcmiJimxs68vJadpdnsZ5gdBlKhD8hzS65uhU+QgrJOgCzqdpJQIzaGSuino18fdmyUl&#10;zjNdMQVaFPQoHL3ZvH617k0uMmhBVcISBNEu701BW+9NniSOt6JjbgJGaLyswXbMo2mbpLKsR/RO&#10;JVmaXiU92MpY4MI5PL0bL+km4te14P5zXTvhiSoo5ubjauNahjXZrFneWGZayU9psH/IomNSY9Az&#10;1B3zjOyt/A2qk9yCg9pPOHQJ1LXkItaA1UzTX6p5aJkRsRYkx5kzTe7/wfJPhy+WyKqgKJRmHUr0&#10;KAZP3sJAZoGd3rgcnR4MuvkBj1HlWKkz98C/OaJh2zLdiFtroW8FqzC7aXiZXDwdcVwAKfuPUGEY&#10;tvcQgYbadoE6JIMgOqp0PCsTUuF4eLWczbLZghKOd7MsvV5mq0UMwvLn98Y6/15AR8KmoBa1j/js&#10;cO98yIflzy4hnAMlq51UKhq2KbfKkgPDPtnF74T+k5vSpC/oapEtRgr+CpHG708QnfTY8Ep2yPjZ&#10;ieWBuHe6iu3omVTjHlNW+sRkIG+k0Q/lECWLNAeWS6iOSK2Fsb9xHnHTgv1BSY+9XVD3fc+soER9&#10;0CjPajqfh2GIxnxxnaFhL2/KyxumOUIV1FMybrd+HKC9sbJpMdLYEBpuUdJaRq5fsjqlj/0bJTjN&#10;WhiQSzt6vfwRNk8AAAD//wMAUEsDBBQABgAIAAAAIQCWpDcG4QAAAAsBAAAPAAAAZHJzL2Rvd25y&#10;ZXYueG1sTI/BTsMwEETvSPyDtUhcUOuUFjcJcSqEBKI3KAiubrxNIux1sN00/D3mBMfRjGbeVJvJ&#10;GjaiD70jCYt5BgypcbqnVsLb68MsBxaiIq2MI5TwjQE29flZpUrtTvSC4y62LJVQKJWELsah5Dw0&#10;HVoV5m5ASt7Beatikr7l2qtTKreGX2eZ4Fb1lBY6NeB9h83n7mgl5Kun8SNsl8/vjTiYIl6tx8cv&#10;L+XlxXR3CyziFP/C8Iuf0KFOTHt3JB2YkTArioQekyFWwFKgWIslsL2Em0zkC+B1xf9/qH8AAAD/&#10;/wMAUEsBAi0AFAAGAAgAAAAhAOSZw8D7AAAA4QEAABMAAAAAAAAAAAAAAAAAAAAAAFtDb250ZW50&#10;X1R5cGVzXS54bWxQSwECLQAUAAYACAAAACEAI7Jq4dcAAACUAQAACwAAAAAAAAAAAAAAAAAsAQAA&#10;X3JlbHMvLnJlbHNQSwECLQAUAAYACAAAACEARreQKS4CAABZBAAADgAAAAAAAAAAAAAAAAAsAgAA&#10;ZHJzL2Uyb0RvYy54bWxQSwECLQAUAAYACAAAACEAlqQ3BuEAAAALAQAADwAAAAAAAAAAAAAAAACG&#10;BAAAZHJzL2Rvd25yZXYueG1sUEsFBgAAAAAEAAQA8wAAAJQFAAAAAA==&#10;">
                <v:textbox>
                  <w:txbxContent>
                    <w:p w14:paraId="0EAFA8E3" w14:textId="77777777" w:rsidR="00095680" w:rsidRDefault="00095680" w:rsidP="0032085A">
                      <w:pPr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  <w:p w14:paraId="03EED6DF" w14:textId="47639DFE" w:rsidR="00095680" w:rsidRDefault="00095680" w:rsidP="0032085A">
                      <w:pPr>
                        <w:ind w:left="-540" w:right="-587" w:firstLine="54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C3DF73B" wp14:editId="113BC314">
                            <wp:extent cx="889635" cy="883876"/>
                            <wp:effectExtent l="0" t="0" r="0" b="5715"/>
                            <wp:docPr id="35" name="Picture 16" descr=";,./:Applications:Microsoft Office 2011:Office:Media:Clipart: Food &amp; Dining.localized:AA0263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;,./:Applications:Microsoft Office 2011:Office:Media:Clipart: Food &amp; Dining.localized:AA0263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41" cy="88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653B76D" wp14:editId="14B0B00F">
                            <wp:extent cx="889635" cy="883876"/>
                            <wp:effectExtent l="0" t="0" r="0" b="5715"/>
                            <wp:docPr id="36" name="Picture 16" descr=";,./:Applications:Microsoft Office 2011:Office:Media:Clipart: Food &amp; Dining.localized:AA0263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;,./:Applications:Microsoft Office 2011:Office:Media:Clipart: Food &amp; Dining.localized:AA0263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41" cy="88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A90149D" wp14:editId="74738EFE">
                            <wp:extent cx="889635" cy="883876"/>
                            <wp:effectExtent l="0" t="0" r="0" b="5715"/>
                            <wp:docPr id="37" name="Picture 37" descr=";,./:Applications:Microsoft Office 2011:Office:Media:Clipart: Food &amp; Dining.localized:AA0263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;,./:Applications:Microsoft Office 2011:Office:Media:Clipart: Food &amp; Dining.localized:AA0263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41" cy="88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02998D3" wp14:editId="16D8B883">
                            <wp:extent cx="889635" cy="883876"/>
                            <wp:effectExtent l="0" t="0" r="0" b="5715"/>
                            <wp:docPr id="38" name="Picture 16" descr=";,./:Applications:Microsoft Office 2011:Office:Media:Clipart: Food &amp; Dining.localized:AA0263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;,./:Applications:Microsoft Office 2011:Office:Media:Clipart: Food &amp; Dining.localized:AA0263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41" cy="88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B4681A" wp14:editId="530AA3C2">
                            <wp:extent cx="889635" cy="883876"/>
                            <wp:effectExtent l="0" t="0" r="0" b="5715"/>
                            <wp:docPr id="39" name="Picture 16" descr=";,./:Applications:Microsoft Office 2011:Office:Media:Clipart: Food &amp; Dining.localized:AA0263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;,./:Applications:Microsoft Office 2011:Office:Media:Clipart: Food &amp; Dining.localized:AA0263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41" cy="88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BF8B883" wp14:editId="6FCB5EF7">
                            <wp:extent cx="889635" cy="883876"/>
                            <wp:effectExtent l="0" t="0" r="0" b="5715"/>
                            <wp:docPr id="40" name="Picture 16" descr=";,./:Applications:Microsoft Office 2011:Office:Media:Clipart: Food &amp; Dining.localized:AA0263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;,./:Applications:Microsoft Office 2011:Office:Media:Clipart: Food &amp; Dining.localized:AA0263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41" cy="88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47EF766" wp14:editId="45E60BF9">
                            <wp:extent cx="889635" cy="883876"/>
                            <wp:effectExtent l="0" t="0" r="0" b="5715"/>
                            <wp:docPr id="41" name="Picture 16" descr=";,./:Applications:Microsoft Office 2011:Office:Media:Clipart: Food &amp; Dining.localized:AA0263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;,./:Applications:Microsoft Office 2011:Office:Media:Clipart: Food &amp; Dining.localized:AA0263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941" cy="88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B5EAA5" w14:textId="77777777" w:rsidR="00095680" w:rsidRPr="0046683C" w:rsidRDefault="00095680" w:rsidP="0032085A">
                      <w:pPr>
                        <w:rPr>
                          <w:sz w:val="24"/>
                          <w:szCs w:val="24"/>
                        </w:rPr>
                      </w:pPr>
                      <w:r w:rsidRPr="0046683C">
                        <w:rPr>
                          <w:sz w:val="24"/>
                          <w:szCs w:val="24"/>
                        </w:rPr>
                        <w:t xml:space="preserve">Dear Parents,   </w:t>
                      </w:r>
                    </w:p>
                    <w:p w14:paraId="1883F101" w14:textId="77777777" w:rsidR="00095680" w:rsidRDefault="00095680" w:rsidP="003208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Jeffery’s Fall Fest </w:t>
                      </w:r>
                      <w:r w:rsidRPr="0046683C">
                        <w:rPr>
                          <w:sz w:val="24"/>
                          <w:szCs w:val="24"/>
                        </w:rPr>
                        <w:t xml:space="preserve">was a great success!  </w:t>
                      </w:r>
                      <w:r>
                        <w:rPr>
                          <w:sz w:val="24"/>
                          <w:szCs w:val="24"/>
                        </w:rPr>
                        <w:t xml:space="preserve">Everyone who attended had a wonderful time.  Thank your soda donations.  </w:t>
                      </w:r>
                      <w:r w:rsidRPr="0046683C">
                        <w:rPr>
                          <w:sz w:val="24"/>
                          <w:szCs w:val="24"/>
                        </w:rPr>
                        <w:t>A special “Tha</w:t>
                      </w:r>
                      <w:r>
                        <w:rPr>
                          <w:sz w:val="24"/>
                          <w:szCs w:val="24"/>
                        </w:rPr>
                        <w:t xml:space="preserve">nk you” goes out to Mrs. Troha </w:t>
                      </w:r>
                      <w:r w:rsidRPr="0046683C">
                        <w:rPr>
                          <w:sz w:val="24"/>
                          <w:szCs w:val="24"/>
                        </w:rPr>
                        <w:t xml:space="preserve">and the PTO for organizing this </w:t>
                      </w:r>
                      <w:r>
                        <w:rPr>
                          <w:sz w:val="24"/>
                          <w:szCs w:val="24"/>
                        </w:rPr>
                        <w:t>exciting</w:t>
                      </w:r>
                      <w:r w:rsidRPr="0046683C">
                        <w:rPr>
                          <w:sz w:val="24"/>
                          <w:szCs w:val="24"/>
                        </w:rPr>
                        <w:t xml:space="preserve"> event.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</w:t>
                      </w:r>
                    </w:p>
                    <w:p w14:paraId="0F7F00DC" w14:textId="0479DA88" w:rsidR="00095680" w:rsidRDefault="00095680" w:rsidP="003208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As you know, students are expected to read 20 minutes as part of their daily homework.  Fourth graders also must do XtraMath on line as well.  This is a drill and practice on their basic facts.  All students will work on their multiplication facts.  If you are not on line, please e-mail me and </w:t>
                      </w:r>
                      <w:r w:rsidR="00797CE2">
                        <w:rPr>
                          <w:sz w:val="24"/>
                          <w:szCs w:val="24"/>
                        </w:rPr>
                        <w:t>I will assign your child a different method</w:t>
                      </w:r>
                      <w:r>
                        <w:rPr>
                          <w:sz w:val="24"/>
                          <w:szCs w:val="24"/>
                        </w:rPr>
                        <w:t xml:space="preserve"> to </w:t>
                      </w:r>
                      <w:r w:rsidR="00797CE2">
                        <w:rPr>
                          <w:sz w:val="24"/>
                          <w:szCs w:val="24"/>
                        </w:rPr>
                        <w:t>practice</w:t>
                      </w:r>
                      <w:r>
                        <w:rPr>
                          <w:sz w:val="24"/>
                          <w:szCs w:val="24"/>
                        </w:rPr>
                        <w:t xml:space="preserve"> his/her basic math facts.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05D483C" w14:textId="542D8493" w:rsidR="00095680" w:rsidRDefault="00095680" w:rsidP="00E84114">
                      <w:pPr>
                        <w:ind w:left="5040" w:firstLine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Sincerely,</w:t>
                      </w:r>
                    </w:p>
                    <w:p w14:paraId="75A90660" w14:textId="77777777" w:rsidR="00095680" w:rsidRPr="0046683C" w:rsidRDefault="00095680" w:rsidP="003208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Ms. Flaherty</w:t>
                      </w:r>
                    </w:p>
                    <w:p w14:paraId="7066963F" w14:textId="77777777" w:rsidR="00095680" w:rsidRPr="006D1AB4" w:rsidRDefault="00095680" w:rsidP="0032085A"/>
                    <w:p w14:paraId="2A9ED504" w14:textId="77777777" w:rsidR="00095680" w:rsidRPr="006D1AB4" w:rsidRDefault="00095680" w:rsidP="0032085A"/>
                    <w:p w14:paraId="2A5EC41C" w14:textId="77777777" w:rsidR="00095680" w:rsidRPr="006D1AB4" w:rsidRDefault="00095680" w:rsidP="0032085A"/>
                    <w:p w14:paraId="10962EDB" w14:textId="77777777" w:rsidR="00095680" w:rsidRPr="006D1AB4" w:rsidRDefault="00095680" w:rsidP="0032085A"/>
                    <w:p w14:paraId="6C904260" w14:textId="77777777" w:rsidR="00095680" w:rsidRPr="006D1AB4" w:rsidRDefault="00095680" w:rsidP="0032085A"/>
                    <w:p w14:paraId="754F4D44" w14:textId="77777777" w:rsidR="00095680" w:rsidRPr="006D1AB4" w:rsidRDefault="00095680" w:rsidP="0032085A"/>
                    <w:p w14:paraId="7E541539" w14:textId="77777777" w:rsidR="00095680" w:rsidRPr="006D1AB4" w:rsidRDefault="00095680" w:rsidP="0032085A">
                      <w:r>
                        <w:t xml:space="preserve"> </w:t>
                      </w:r>
                    </w:p>
                    <w:p w14:paraId="7ABF1EB8" w14:textId="77777777" w:rsidR="00095680" w:rsidRPr="006D1AB4" w:rsidRDefault="00095680" w:rsidP="0032085A"/>
                    <w:p w14:paraId="110A7228" w14:textId="77777777" w:rsidR="00095680" w:rsidRPr="006D1AB4" w:rsidRDefault="00095680" w:rsidP="0032085A"/>
                  </w:txbxContent>
                </v:textbox>
              </v:shape>
            </w:pict>
          </mc:Fallback>
        </mc:AlternateContent>
      </w:r>
    </w:p>
    <w:p w14:paraId="5BCDDD12" w14:textId="77777777" w:rsidR="0032085A" w:rsidRPr="00601376" w:rsidRDefault="0032085A" w:rsidP="0032085A"/>
    <w:p w14:paraId="03A6E7F7" w14:textId="77777777" w:rsidR="0032085A" w:rsidRPr="00601376" w:rsidRDefault="0032085A" w:rsidP="0032085A"/>
    <w:p w14:paraId="351D9BD7" w14:textId="77777777" w:rsidR="0032085A" w:rsidRPr="00601376" w:rsidRDefault="0032085A" w:rsidP="0032085A"/>
    <w:p w14:paraId="4BF047EB" w14:textId="77777777" w:rsidR="0032085A" w:rsidRPr="00601376" w:rsidRDefault="0032085A" w:rsidP="0032085A"/>
    <w:p w14:paraId="5C03E0C8" w14:textId="77777777" w:rsidR="0032085A" w:rsidRPr="00601376" w:rsidRDefault="0032085A" w:rsidP="0032085A"/>
    <w:p w14:paraId="1BD32D67" w14:textId="77777777" w:rsidR="0032085A" w:rsidRPr="00601376" w:rsidRDefault="0032085A" w:rsidP="0032085A"/>
    <w:p w14:paraId="0F818C9B" w14:textId="77777777" w:rsidR="0032085A" w:rsidRPr="00601376" w:rsidRDefault="0032085A" w:rsidP="0032085A"/>
    <w:p w14:paraId="77FBD505" w14:textId="77777777" w:rsidR="0032085A" w:rsidRPr="00601376" w:rsidRDefault="0032085A" w:rsidP="0032085A"/>
    <w:p w14:paraId="1328224C" w14:textId="77777777" w:rsidR="0032085A" w:rsidRPr="00601376" w:rsidRDefault="0032085A" w:rsidP="0032085A"/>
    <w:p w14:paraId="05B86C4B" w14:textId="77777777" w:rsidR="0032085A" w:rsidRPr="00601376" w:rsidRDefault="0032085A" w:rsidP="0032085A"/>
    <w:p w14:paraId="0F1F32F2" w14:textId="77777777" w:rsidR="0032085A" w:rsidRPr="00601376" w:rsidRDefault="0032085A" w:rsidP="0032085A"/>
    <w:p w14:paraId="3AF21C25" w14:textId="77777777" w:rsidR="0032085A" w:rsidRPr="00601376" w:rsidRDefault="0032085A" w:rsidP="0032085A"/>
    <w:p w14:paraId="752E940D" w14:textId="77777777" w:rsidR="0032085A" w:rsidRPr="00601376" w:rsidRDefault="0032085A" w:rsidP="0032085A"/>
    <w:p w14:paraId="16F2A40C" w14:textId="77777777" w:rsidR="0032085A" w:rsidRPr="00601376" w:rsidRDefault="0032085A" w:rsidP="0032085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FF809" wp14:editId="39532FB0">
                <wp:simplePos x="0" y="0"/>
                <wp:positionH relativeFrom="column">
                  <wp:posOffset>-634365</wp:posOffset>
                </wp:positionH>
                <wp:positionV relativeFrom="paragraph">
                  <wp:posOffset>72390</wp:posOffset>
                </wp:positionV>
                <wp:extent cx="6858000" cy="2057400"/>
                <wp:effectExtent l="0" t="0" r="25400" b="2540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9A54" w14:textId="689BF193" w:rsidR="00095680" w:rsidRPr="008B6195" w:rsidRDefault="00095680" w:rsidP="003208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3F16">
                              <w:rPr>
                                <w:b/>
                                <w:sz w:val="28"/>
                                <w:szCs w:val="28"/>
                              </w:rPr>
                              <w:t>Academics:</w:t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C23F16">
                              <w:rPr>
                                <w:i/>
                                <w:sz w:val="24"/>
                                <w:szCs w:val="24"/>
                              </w:rPr>
                              <w:t>Reading Strategy Focus</w:t>
                            </w:r>
                            <w:r w:rsidRPr="00C23F16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Summarizing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23F1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C23F16">
                              <w:rPr>
                                <w:i/>
                                <w:sz w:val="24"/>
                                <w:szCs w:val="24"/>
                              </w:rPr>
                              <w:t>Writing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Narrative writing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 w:rsidRPr="00C23F16">
                              <w:rPr>
                                <w:i/>
                                <w:sz w:val="24"/>
                                <w:szCs w:val="24"/>
                              </w:rPr>
                              <w:t>Word Study</w:t>
                            </w:r>
                            <w:r w:rsidRPr="00C23F16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No spelling test this week.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Pr="00C23F16">
                              <w:rPr>
                                <w:i/>
                                <w:sz w:val="24"/>
                                <w:szCs w:val="24"/>
                              </w:rPr>
                              <w:t>Math</w:t>
                            </w:r>
                            <w:r w:rsidRPr="00C23F16">
                              <w:rPr>
                                <w:sz w:val="24"/>
                                <w:szCs w:val="24"/>
                              </w:rPr>
                              <w:t xml:space="preserve"> – Unit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 “Multiplication and Division”</w:t>
                            </w:r>
                            <w:r w:rsidRPr="00A67621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A67621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A67621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</w:r>
                            <w:r w:rsidRPr="00A67621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ab/>
                              <w:t xml:space="preserve"> 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Pr="00A67621">
                              <w:rPr>
                                <w:i/>
                                <w:sz w:val="24"/>
                                <w:szCs w:val="24"/>
                              </w:rPr>
                              <w:t>Science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Landforms, Erosion and D</w:t>
                            </w:r>
                            <w:r w:rsidRPr="00C15F4B">
                              <w:rPr>
                                <w:sz w:val="24"/>
                                <w:szCs w:val="24"/>
                              </w:rPr>
                              <w:t>eposition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Pr="00A67621">
                              <w:rPr>
                                <w:sz w:val="24"/>
                                <w:szCs w:val="24"/>
                              </w:rPr>
                              <w:t>Social Studies – The American Landscape</w:t>
                            </w:r>
                          </w:p>
                          <w:p w14:paraId="6DB8796E" w14:textId="77777777" w:rsidR="00095680" w:rsidRPr="004153F6" w:rsidRDefault="00095680" w:rsidP="003208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1766F9" w14:textId="77777777" w:rsidR="00095680" w:rsidRPr="006D1AB4" w:rsidRDefault="00095680" w:rsidP="003208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9.9pt;margin-top:5.7pt;width:540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VnnS8CAABYBAAADgAAAGRycy9lMm9Eb2MueG1srFTNbtswDL4P2DsIui92jKQ/RpyiS5dhQNcN&#10;aPcAsizbwiRRk5TY2dOPktM03bDLMB8EUSQ/kh9Jr25GrcheOC/BVHQ+yykRhkMjTVfRb0/bd1eU&#10;+MBMwxQYUdGD8PRm/fbNarClKKAH1QhHEMT4crAV7UOwZZZ53gvN/AysMKhswWkWUHRd1jg2ILpW&#10;WZHnF9kArrEOuPAeX+8mJV0n/LYVPHxpWy8CURXF3EI6XTrreGbrFSs7x2wv+TEN9g9ZaCYNBj1B&#10;3bHAyM7JP6C05A48tGHGQWfQtpKLVANWM89/q+axZ1akWpAcb080+f8Hyx/2Xx2RTUWvKTFMY4ue&#10;xBjIexjJIrIzWF+i0aNFszDiM3Y5VertPfDvnhjY9Mx04tY5GHrBGsxuHj2zM9cJx0eQevgMDYZh&#10;uwAJaGydjtQhGQTRsUuHU2diKhwfL66WV3mOKo66Il9eLlCIMVj57G6dDx8FaBIvFXXY+gTP9vc+&#10;TKbPJjGaByWbrVQqCa6rN8qRPcMx2abviP7KTBkyIFHLYjkx8FcITDVmO0V9BaFlwHlXUlc0FjQZ&#10;sTLy9sE06MDKwKSa7lidMkciI3cTi2Gsx9SxIgaIJNfQHJBZB9N44zripQf3k5IBR7ui/seOOUGJ&#10;+mSwO9fzxSLuQhIWy8sCBXeuqc81zHCEqmigZLpuwrQ/O+tk12OkaR4M3GJHW5m4fsnqmD6Ob+rW&#10;cdXifpzLyerlh7D+BQAA//8DAFBLAwQUAAYACAAAACEALCihy+EAAAAKAQAADwAAAGRycy9kb3du&#10;cmV2LnhtbEyPzU7DMBCE70i8g7VIXFDrtAklCXEqhASiN2gruLrxNonwT7DdNLw9ywmOoxnNfFOt&#10;J6PZiD70zgpYzBNgaBunetsK2O+eZjmwEKVVUjuLAr4xwLq+vKhkqdzZvuG4jS2jEhtKKaCLcSg5&#10;D02HRoa5G9CSd3TeyEjSt1x5eaZyo/kySVbcyN7SQicHfOyw+dyejIA8exk/wiZ9fW9WR13Em7vx&#10;+csLcX01PdwDizjFvzD84hM61MR0cCerAtMCZkVB6JGMRQaMAkWeLIEdBKTpbQa8rvj/C/UPAAAA&#10;//8DAFBLAQItABQABgAIAAAAIQDkmcPA+wAAAOEBAAATAAAAAAAAAAAAAAAAAAAAAABbQ29udGVu&#10;dF9UeXBlc10ueG1sUEsBAi0AFAAGAAgAAAAhACOyauHXAAAAlAEAAAsAAAAAAAAAAAAAAAAALAEA&#10;AF9yZWxzLy5yZWxzUEsBAi0AFAAGAAgAAAAhADeFZ50vAgAAWAQAAA4AAAAAAAAAAAAAAAAALAIA&#10;AGRycy9lMm9Eb2MueG1sUEsBAi0AFAAGAAgAAAAhACwoocvhAAAACgEAAA8AAAAAAAAAAAAAAAAA&#10;hwQAAGRycy9kb3ducmV2LnhtbFBLBQYAAAAABAAEAPMAAACVBQAAAAA=&#10;">
                <v:textbox>
                  <w:txbxContent>
                    <w:p w14:paraId="7B079A54" w14:textId="689BF193" w:rsidR="00095680" w:rsidRPr="008B6195" w:rsidRDefault="00095680" w:rsidP="0032085A">
                      <w:pPr>
                        <w:rPr>
                          <w:sz w:val="24"/>
                          <w:szCs w:val="24"/>
                        </w:rPr>
                      </w:pPr>
                      <w:r w:rsidRPr="00C23F16">
                        <w:rPr>
                          <w:b/>
                          <w:sz w:val="28"/>
                          <w:szCs w:val="28"/>
                        </w:rPr>
                        <w:t>Academics:</w:t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C23F16">
                        <w:rPr>
                          <w:i/>
                          <w:sz w:val="24"/>
                          <w:szCs w:val="24"/>
                        </w:rPr>
                        <w:t>Reading Strategy Focus</w:t>
                      </w:r>
                      <w:r w:rsidRPr="00C23F16">
                        <w:rPr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</w:rPr>
                        <w:t>Summarizing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sz w:val="24"/>
                          <w:szCs w:val="24"/>
                        </w:rPr>
                        <w:tab/>
                      </w:r>
                      <w:r w:rsidRPr="00C23F16">
                        <w:rPr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Pr="00C23F16">
                        <w:rPr>
                          <w:i/>
                          <w:sz w:val="24"/>
                          <w:szCs w:val="24"/>
                        </w:rPr>
                        <w:t>Writing</w:t>
                      </w:r>
                      <w:r>
                        <w:rPr>
                          <w:sz w:val="24"/>
                          <w:szCs w:val="24"/>
                        </w:rPr>
                        <w:t xml:space="preserve"> – Narrative writing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 w:rsidRPr="00C23F16">
                        <w:rPr>
                          <w:i/>
                          <w:sz w:val="24"/>
                          <w:szCs w:val="24"/>
                        </w:rPr>
                        <w:t>Word Study</w:t>
                      </w:r>
                      <w:r w:rsidRPr="00C23F16">
                        <w:rPr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</w:rPr>
                        <w:t>No spelling test this week.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Pr="00C23F16">
                        <w:rPr>
                          <w:i/>
                          <w:sz w:val="24"/>
                          <w:szCs w:val="24"/>
                        </w:rPr>
                        <w:t>Math</w:t>
                      </w:r>
                      <w:r w:rsidRPr="00C23F16">
                        <w:rPr>
                          <w:sz w:val="24"/>
                          <w:szCs w:val="24"/>
                        </w:rPr>
                        <w:t xml:space="preserve"> – Unit </w:t>
                      </w:r>
                      <w:r>
                        <w:rPr>
                          <w:sz w:val="24"/>
                          <w:szCs w:val="24"/>
                        </w:rPr>
                        <w:t>3 “Multiplication and Division”</w:t>
                      </w:r>
                      <w:r w:rsidRPr="00A67621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A67621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A67621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</w:r>
                      <w:r w:rsidRPr="00A67621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ab/>
                        <w:t xml:space="preserve">                                    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Pr="00A67621">
                        <w:rPr>
                          <w:i/>
                          <w:sz w:val="24"/>
                          <w:szCs w:val="24"/>
                        </w:rPr>
                        <w:t>Science</w:t>
                      </w:r>
                      <w:r>
                        <w:rPr>
                          <w:sz w:val="24"/>
                          <w:szCs w:val="24"/>
                        </w:rPr>
                        <w:t xml:space="preserve"> – Landforms, Erosion and D</w:t>
                      </w:r>
                      <w:r w:rsidRPr="00C15F4B">
                        <w:rPr>
                          <w:sz w:val="24"/>
                          <w:szCs w:val="24"/>
                        </w:rPr>
                        <w:t>eposition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Pr="00A67621">
                        <w:rPr>
                          <w:sz w:val="24"/>
                          <w:szCs w:val="24"/>
                        </w:rPr>
                        <w:t>Social Studies – The American Landscape</w:t>
                      </w:r>
                    </w:p>
                    <w:p w14:paraId="6DB8796E" w14:textId="77777777" w:rsidR="00095680" w:rsidRPr="004153F6" w:rsidRDefault="00095680" w:rsidP="0032085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91766F9" w14:textId="77777777" w:rsidR="00095680" w:rsidRPr="006D1AB4" w:rsidRDefault="00095680" w:rsidP="003208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8C146E" w14:textId="77777777" w:rsidR="0032085A" w:rsidRPr="00601376" w:rsidRDefault="0032085A" w:rsidP="0032085A"/>
    <w:p w14:paraId="19F8C962" w14:textId="77777777" w:rsidR="0032085A" w:rsidRPr="00601376" w:rsidRDefault="0032085A" w:rsidP="0032085A"/>
    <w:p w14:paraId="78526D2B" w14:textId="77777777" w:rsidR="0032085A" w:rsidRPr="00601376" w:rsidRDefault="0032085A" w:rsidP="0032085A"/>
    <w:p w14:paraId="0D331026" w14:textId="77777777" w:rsidR="0032085A" w:rsidRDefault="0032085A" w:rsidP="0032085A"/>
    <w:p w14:paraId="7AFF294A" w14:textId="44C423EB" w:rsidR="0032085A" w:rsidRDefault="0032085A" w:rsidP="0032085A"/>
    <w:p w14:paraId="1A6E0717" w14:textId="33A2C284" w:rsidR="00B55302" w:rsidRDefault="0023463D" w:rsidP="00742BC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13682" wp14:editId="060D1B1F">
                <wp:simplePos x="0" y="0"/>
                <wp:positionH relativeFrom="column">
                  <wp:posOffset>-634365</wp:posOffset>
                </wp:positionH>
                <wp:positionV relativeFrom="paragraph">
                  <wp:posOffset>205740</wp:posOffset>
                </wp:positionV>
                <wp:extent cx="6858000" cy="2057400"/>
                <wp:effectExtent l="0" t="0" r="25400" b="254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90797" w14:textId="7358504C" w:rsidR="00095680" w:rsidRPr="0051165C" w:rsidRDefault="00095680" w:rsidP="00511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 w:rsidRPr="000E1493">
                              <w:rPr>
                                <w:b/>
                                <w:sz w:val="28"/>
                                <w:szCs w:val="28"/>
                              </w:rPr>
                              <w:t>Important Dates:</w:t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0E149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Oct. 19-23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Red Ribbon Week – </w:t>
                            </w:r>
                            <w:r w:rsidRPr="0051165C">
                              <w:rPr>
                                <w:b/>
                                <w:sz w:val="24"/>
                                <w:szCs w:val="24"/>
                              </w:rPr>
                              <w:t>Monday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 Green Bay Packer, William Henderson visits - Wear your Packer jersey, green and gold, or sports attire.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Tuesday: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Drug free from head to toe – crazy hair and sock day.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Wednesday: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District </w:t>
                            </w:r>
                            <w:r w:rsidRPr="0051165C">
                              <w:rPr>
                                <w:sz w:val="24"/>
                                <w:szCs w:val="24"/>
                              </w:rPr>
                              <w:t>wear red day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for Red Ribbon Week.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Thursday: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Turn your back on drugs – Wear your shirt backwards.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        Oct. 19</w:t>
                            </w:r>
                            <w:r w:rsidRPr="00374F8D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-23</w:t>
                            </w:r>
                            <w:r w:rsidRPr="00374F8D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Book Fair.  Students may bring money to purchase books.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Pr="000E1493">
                              <w:rPr>
                                <w:i/>
                                <w:sz w:val="24"/>
                                <w:szCs w:val="24"/>
                              </w:rPr>
                              <w:t>Oct. 21st-23</w:t>
                            </w:r>
                            <w:r w:rsidRPr="000E1493">
                              <w:rPr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0E1493">
                              <w:rPr>
                                <w:sz w:val="24"/>
                                <w:szCs w:val="24"/>
                              </w:rPr>
                              <w:t xml:space="preserve"> – Parent-Teacher Conference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 &amp; Book Fair in the library</w:t>
                            </w:r>
                            <w:r w:rsidRPr="000E14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</w:t>
                            </w:r>
                            <w:r w:rsidRPr="000E1493">
                              <w:rPr>
                                <w:i/>
                                <w:sz w:val="24"/>
                                <w:szCs w:val="24"/>
                              </w:rPr>
                              <w:t>Oct. 29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 Last day of “Sock”tober</w:t>
                            </w:r>
                            <w:r w:rsidR="00E07C72">
                              <w:rPr>
                                <w:sz w:val="24"/>
                                <w:szCs w:val="24"/>
                              </w:rPr>
                              <w:t>!  Thank you for donating socks for those in need.</w:t>
                            </w:r>
                            <w:r w:rsidR="00E5082E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E07C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07C7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07C72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0E149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0E1493">
                              <w:rPr>
                                <w:sz w:val="24"/>
                                <w:szCs w:val="24"/>
                              </w:rPr>
                              <w:t>End of Quarter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9.9pt;margin-top:16.2pt;width:540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LvZjECAABYBAAADgAAAGRycy9lMm9Eb2MueG1srFTbbtswDH0fsH8Q9L7YyZI2NeIUXboMA7oL&#10;0O4DZFm2hcmiJimxs68fJaWpt70N84MgitTh4SHlze3YK3IU1knQJZ3PckqE5lBL3Zb029P+zZoS&#10;55mumQItSnoSjt5uX7/aDKYQC+hA1cISBNGuGExJO+9NkWWOd6JnbgZGaHQ2YHvm0bRtVls2IHqv&#10;skWeX2UD2NpY4MI5PL1PTrqN+E0juP/SNE54okqK3HxcbVyrsGbbDStay0wn+ZkG+wcWPZMak16g&#10;7pln5GDlX1C95BYcNH7Goc+gaSQXsQasZp7/Uc1jx4yItaA4zlxkcv8Pln8+frVE1tg7SjTrsUVP&#10;YvTkHYxkFdQZjCsw6NFgmB/xOESGSp15AP7dEQ27julW3FkLQydYjezm4WY2uZpwXACphk9QYxp2&#10;8BCBxsb2ARDFIIiOXTpdOhOocDy8Wq/WeY4ujr5FvrpeohFysOL5urHOfxDQk7ApqcXWR3h2fHA+&#10;hT6HRPqgZL2XSkXDttVOWXJkOCb7+J3R3TRMaTKU9Ga1WCUFpj43hUCqgW3K+htELz3Ou5J9SUNB&#10;KYgVQbf3usYLrPBMqrTH6pQ+Cxm0Syr6sRpjx96GBEHkCuoTKmshjTc+R9x0YH9SMuBol9T9ODAr&#10;KFEfNXbnZr5chrcQjeXqeoGGnXqqqYdpjlAl9ZSk7c6n93MwVrYdZkrzoOEOO9rIqPULqzN9HN/Y&#10;rfNTC+9jaseolx/C9hcAAAD//wMAUEsDBBQABgAIAAAAIQAVd89C4QAAAAoBAAAPAAAAZHJzL2Rv&#10;d25yZXYueG1sTI/BTsMwEETvSPyDtUhcUOuQhjQJcSqEBIIblAqubrxNIux1sN00/D3mBMedHc28&#10;qTez0WxC5wdLAq6XCTCk1qqBOgG7t4dFAcwHSUpqSyjgGz1smvOzWlbKnugVp23oWAwhX0kBfQhj&#10;xblvezTSL+2IFH8H64wM8XQdV06eYrjRPE2SnBs5UGzo5Yj3Pbaf26MRUGRP04d/Xr28t/lBl+Fq&#10;PT1+OSEuL+a7W2AB5/Bnhl/8iA5NZNrbIynPtIBFWUb0IGCVZsCioSySFNg+Cjd5Bryp+f8JzQ8A&#10;AAD//wMAUEsBAi0AFAAGAAgAAAAhAOSZw8D7AAAA4QEAABMAAAAAAAAAAAAAAAAAAAAAAFtDb250&#10;ZW50X1R5cGVzXS54bWxQSwECLQAUAAYACAAAACEAI7Jq4dcAAACUAQAACwAAAAAAAAAAAAAAAAAs&#10;AQAAX3JlbHMvLnJlbHNQSwECLQAUAAYACAAAACEAsiLvZjECAABYBAAADgAAAAAAAAAAAAAAAAAs&#10;AgAAZHJzL2Uyb0RvYy54bWxQSwECLQAUAAYACAAAACEAFXfPQuEAAAAKAQAADwAAAAAAAAAAAAAA&#10;AACJBAAAZHJzL2Rvd25yZXYueG1sUEsFBgAAAAAEAAQA8wAAAJcFAAAAAA==&#10;">
                <v:textbox>
                  <w:txbxContent>
                    <w:p w14:paraId="42B90797" w14:textId="7358504C" w:rsidR="00095680" w:rsidRPr="0051165C" w:rsidRDefault="00095680" w:rsidP="0051165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4"/>
                          <w:szCs w:val="24"/>
                        </w:rPr>
                      </w:pPr>
                      <w:r w:rsidRPr="000E1493">
                        <w:rPr>
                          <w:b/>
                          <w:sz w:val="28"/>
                          <w:szCs w:val="28"/>
                        </w:rPr>
                        <w:t>Important Dates:</w:t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sz w:val="24"/>
                          <w:szCs w:val="24"/>
                        </w:rPr>
                        <w:tab/>
                      </w:r>
                      <w:r w:rsidRPr="000E1493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Oct. 19-23 – </w:t>
                      </w:r>
                      <w:r>
                        <w:rPr>
                          <w:sz w:val="24"/>
                          <w:szCs w:val="24"/>
                        </w:rPr>
                        <w:t xml:space="preserve">Red Ribbon Week – </w:t>
                      </w:r>
                      <w:r w:rsidRPr="0051165C">
                        <w:rPr>
                          <w:b/>
                          <w:sz w:val="24"/>
                          <w:szCs w:val="24"/>
                        </w:rPr>
                        <w:t>Monday</w:t>
                      </w:r>
                      <w:r>
                        <w:rPr>
                          <w:sz w:val="24"/>
                          <w:szCs w:val="24"/>
                        </w:rPr>
                        <w:t xml:space="preserve">:  Green Bay Packer, William Henderson visits - Wear your Packer jersey, green and gold, or sports attire.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Tuesday:</w:t>
                      </w:r>
                      <w:r>
                        <w:rPr>
                          <w:sz w:val="24"/>
                          <w:szCs w:val="24"/>
                        </w:rPr>
                        <w:t xml:space="preserve">  Drug free from head to toe – crazy hair and sock day.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Wednesday:  </w:t>
                      </w:r>
                      <w:r>
                        <w:rPr>
                          <w:sz w:val="24"/>
                          <w:szCs w:val="24"/>
                        </w:rPr>
                        <w:t xml:space="preserve">District </w:t>
                      </w:r>
                      <w:r w:rsidRPr="0051165C">
                        <w:rPr>
                          <w:sz w:val="24"/>
                          <w:szCs w:val="24"/>
                        </w:rPr>
                        <w:t>wear red day</w:t>
                      </w:r>
                      <w:r>
                        <w:rPr>
                          <w:sz w:val="24"/>
                          <w:szCs w:val="24"/>
                        </w:rPr>
                        <w:t xml:space="preserve"> for Red Ribbon Week.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Thursday:  </w:t>
                      </w:r>
                      <w:r>
                        <w:rPr>
                          <w:sz w:val="24"/>
                          <w:szCs w:val="24"/>
                        </w:rPr>
                        <w:t>Turn your back on drugs – Wear your shirt backwards.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           Oct. 19</w:t>
                      </w:r>
                      <w:r w:rsidRPr="00374F8D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>-23</w:t>
                      </w:r>
                      <w:r w:rsidRPr="00374F8D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sz w:val="24"/>
                          <w:szCs w:val="24"/>
                        </w:rPr>
                        <w:t xml:space="preserve"> – Book Fair.  Students may bring money to purchase books.  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Pr="000E1493">
                        <w:rPr>
                          <w:i/>
                          <w:sz w:val="24"/>
                          <w:szCs w:val="24"/>
                        </w:rPr>
                        <w:t>Oct. 21st-23</w:t>
                      </w:r>
                      <w:r w:rsidRPr="000E1493">
                        <w:rPr>
                          <w:i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0E1493">
                        <w:rPr>
                          <w:sz w:val="24"/>
                          <w:szCs w:val="24"/>
                        </w:rPr>
                        <w:t xml:space="preserve"> – Parent-Teacher Conference</w:t>
                      </w:r>
                      <w:r>
                        <w:rPr>
                          <w:sz w:val="24"/>
                          <w:szCs w:val="24"/>
                        </w:rPr>
                        <w:t>s &amp; Book Fair in the library</w:t>
                      </w:r>
                      <w:r w:rsidRPr="000E149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</w:t>
                      </w:r>
                      <w:r w:rsidRPr="000E1493">
                        <w:rPr>
                          <w:i/>
                          <w:sz w:val="24"/>
                          <w:szCs w:val="24"/>
                        </w:rPr>
                        <w:t>Oct. 29</w:t>
                      </w:r>
                      <w:r>
                        <w:rPr>
                          <w:i/>
                          <w:sz w:val="24"/>
                          <w:szCs w:val="24"/>
                          <w:vertAlign w:val="superscript"/>
                        </w:rPr>
                        <w:t xml:space="preserve">th </w:t>
                      </w:r>
                      <w:r>
                        <w:rPr>
                          <w:sz w:val="24"/>
                          <w:szCs w:val="24"/>
                        </w:rPr>
                        <w:t>- Last day of “Sock”tober</w:t>
                      </w:r>
                      <w:r w:rsidR="00E07C72">
                        <w:rPr>
                          <w:sz w:val="24"/>
                          <w:szCs w:val="24"/>
                        </w:rPr>
                        <w:t>!  Thank you for donating socks for those in need.</w:t>
                      </w:r>
                      <w:r w:rsidR="00E5082E">
                        <w:rPr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E07C72">
                        <w:rPr>
                          <w:sz w:val="24"/>
                          <w:szCs w:val="24"/>
                        </w:rPr>
                        <w:tab/>
                      </w:r>
                      <w:r w:rsidR="00E07C72">
                        <w:rPr>
                          <w:sz w:val="24"/>
                          <w:szCs w:val="24"/>
                        </w:rPr>
                        <w:tab/>
                      </w:r>
                      <w:r w:rsidR="00E07C72"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0E1493">
                        <w:rPr>
                          <w:i/>
                          <w:sz w:val="24"/>
                          <w:szCs w:val="24"/>
                        </w:rPr>
                        <w:t xml:space="preserve">– </w:t>
                      </w:r>
                      <w:r w:rsidRPr="000E1493">
                        <w:rPr>
                          <w:sz w:val="24"/>
                          <w:szCs w:val="24"/>
                        </w:rPr>
                        <w:t>End of Quarter 1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5302" w:rsidSect="00EB5A92">
      <w:pgSz w:w="12240" w:h="15840"/>
      <w:pgMar w:top="99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Caslon Pro Bold">
    <w:altName w:val="Baskerville SemiBold"/>
    <w:charset w:val="00"/>
    <w:family w:val="auto"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CA"/>
    <w:rsid w:val="00095680"/>
    <w:rsid w:val="000A7862"/>
    <w:rsid w:val="000B7D77"/>
    <w:rsid w:val="001129CB"/>
    <w:rsid w:val="00135BF2"/>
    <w:rsid w:val="0023463D"/>
    <w:rsid w:val="00250585"/>
    <w:rsid w:val="0030699C"/>
    <w:rsid w:val="0032085A"/>
    <w:rsid w:val="00374F8D"/>
    <w:rsid w:val="00390E42"/>
    <w:rsid w:val="00435C3D"/>
    <w:rsid w:val="0051165C"/>
    <w:rsid w:val="005A59A7"/>
    <w:rsid w:val="005E35C1"/>
    <w:rsid w:val="005F5003"/>
    <w:rsid w:val="00742BCA"/>
    <w:rsid w:val="00795D48"/>
    <w:rsid w:val="00797CE2"/>
    <w:rsid w:val="007C2340"/>
    <w:rsid w:val="007D655B"/>
    <w:rsid w:val="00855F74"/>
    <w:rsid w:val="0088325B"/>
    <w:rsid w:val="00894879"/>
    <w:rsid w:val="008B6195"/>
    <w:rsid w:val="009C6CEE"/>
    <w:rsid w:val="00B144A5"/>
    <w:rsid w:val="00B55302"/>
    <w:rsid w:val="00B86CBF"/>
    <w:rsid w:val="00C15F4B"/>
    <w:rsid w:val="00C855B8"/>
    <w:rsid w:val="00D22F74"/>
    <w:rsid w:val="00D57B43"/>
    <w:rsid w:val="00E07C72"/>
    <w:rsid w:val="00E14E82"/>
    <w:rsid w:val="00E5082E"/>
    <w:rsid w:val="00E84114"/>
    <w:rsid w:val="00E946F6"/>
    <w:rsid w:val="00EB5A92"/>
    <w:rsid w:val="00FB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B24E0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5A"/>
    <w:pPr>
      <w:spacing w:after="200" w:line="276" w:lineRule="auto"/>
    </w:pPr>
    <w:rPr>
      <w:rFonts w:ascii="Book Antiqua" w:eastAsia="Book Antiqua" w:hAnsi="Book Antiqu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8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5A"/>
    <w:rPr>
      <w:rFonts w:ascii="Lucida Grande" w:eastAsia="Book Antiqua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5A"/>
    <w:pPr>
      <w:spacing w:after="200" w:line="276" w:lineRule="auto"/>
    </w:pPr>
    <w:rPr>
      <w:rFonts w:ascii="Book Antiqua" w:eastAsia="Book Antiqua" w:hAnsi="Book Antiqu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8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5A"/>
    <w:rPr>
      <w:rFonts w:ascii="Lucida Grande" w:eastAsia="Book Antiqua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KUSD</dc:creator>
  <cp:keywords/>
  <dc:description/>
  <cp:lastModifiedBy>KUSD</cp:lastModifiedBy>
  <cp:revision>38</cp:revision>
  <dcterms:created xsi:type="dcterms:W3CDTF">2015-10-21T02:32:00Z</dcterms:created>
  <dcterms:modified xsi:type="dcterms:W3CDTF">2015-10-21T03:30:00Z</dcterms:modified>
</cp:coreProperties>
</file>