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3CA6" w14:textId="7A0CDDD8" w:rsidR="00BC6B2F" w:rsidRPr="00CC6531" w:rsidRDefault="00DF560C" w:rsidP="00CC6531">
      <w:pPr>
        <w:rPr>
          <w:rFonts w:ascii="Adobe Caslon Pro Bold" w:hAnsi="Adobe Caslon Pro Bold"/>
          <w:sz w:val="38"/>
          <w:szCs w:val="38"/>
        </w:rPr>
      </w:pPr>
      <w:r>
        <w:rPr>
          <w:noProof/>
        </w:rPr>
        <mc:AlternateContent>
          <mc:Choice Requires="wps">
            <w:drawing>
              <wp:anchor distT="0" distB="0" distL="114300" distR="114300" simplePos="0" relativeHeight="251659264" behindDoc="0" locked="0" layoutInCell="1" allowOverlap="1" wp14:anchorId="3D50AAEA" wp14:editId="5AA7940A">
                <wp:simplePos x="0" y="0"/>
                <wp:positionH relativeFrom="column">
                  <wp:posOffset>-177165</wp:posOffset>
                </wp:positionH>
                <wp:positionV relativeFrom="paragraph">
                  <wp:posOffset>402590</wp:posOffset>
                </wp:positionV>
                <wp:extent cx="7200900" cy="31061660"/>
                <wp:effectExtent l="0" t="0" r="38100" b="279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1061660"/>
                        </a:xfrm>
                        <a:prstGeom prst="rect">
                          <a:avLst/>
                        </a:prstGeom>
                        <a:solidFill>
                          <a:srgbClr val="FFFFFF"/>
                        </a:solidFill>
                        <a:ln w="9525">
                          <a:solidFill>
                            <a:srgbClr val="000000"/>
                          </a:solidFill>
                          <a:miter lim="800000"/>
                          <a:headEnd/>
                          <a:tailEnd/>
                        </a:ln>
                      </wps:spPr>
                      <wps:txbx>
                        <w:txbxContent>
                          <w:p w14:paraId="68879974" w14:textId="77777777" w:rsidR="00DF560C" w:rsidRPr="00DF560C" w:rsidRDefault="00DF560C" w:rsidP="00BC6B2F">
                            <w:pPr>
                              <w:widowControl w:val="0"/>
                              <w:autoSpaceDE w:val="0"/>
                              <w:autoSpaceDN w:val="0"/>
                              <w:adjustRightInd w:val="0"/>
                              <w:rPr>
                                <w:sz w:val="20"/>
                                <w:szCs w:val="20"/>
                              </w:rPr>
                            </w:pPr>
                            <w:r>
                              <w:rPr>
                                <w:rFonts w:ascii="Arial" w:hAnsi="Arial" w:cs="Arial"/>
                                <w:lang w:eastAsia="ja-JP"/>
                              </w:rPr>
                              <w:t xml:space="preserve">                    </w:t>
                            </w:r>
                            <w:r>
                              <w:rPr>
                                <w:rFonts w:ascii="Helvetica" w:eastAsiaTheme="minorEastAsia" w:hAnsi="Helvetica" w:cs="Helvetica"/>
                                <w:noProof/>
                                <w:sz w:val="24"/>
                                <w:szCs w:val="24"/>
                              </w:rPr>
                              <w:drawing>
                                <wp:inline distT="0" distB="0" distL="0" distR="0" wp14:anchorId="47982470" wp14:editId="32BAAB70">
                                  <wp:extent cx="1423035" cy="170303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955" cy="1706529"/>
                                          </a:xfrm>
                                          <a:prstGeom prst="rect">
                                            <a:avLst/>
                                          </a:prstGeom>
                                          <a:noFill/>
                                          <a:ln>
                                            <a:noFill/>
                                          </a:ln>
                                        </pic:spPr>
                                      </pic:pic>
                                    </a:graphicData>
                                  </a:graphic>
                                </wp:inline>
                              </w:drawing>
                            </w:r>
                            <w:r>
                              <w:rPr>
                                <w:rFonts w:ascii="Arial" w:hAnsi="Arial" w:cs="Arial"/>
                                <w:lang w:eastAsia="ja-JP"/>
                              </w:rPr>
                              <w:t xml:space="preserve"> </w:t>
                            </w:r>
                            <w:hyperlink r:id="rId6" w:history="1">
                              <w:r>
                                <w:rPr>
                                  <w:rFonts w:ascii="Arial" w:hAnsi="Arial" w:cs="Arial"/>
                                  <w:lang w:eastAsia="ja-JP"/>
                                </w:rPr>
                                <w:t xml:space="preserve">     </w:t>
                              </w:r>
                              <w:r>
                                <w:rPr>
                                  <w:rFonts w:ascii="Arial" w:hAnsi="Arial" w:cs="Arial"/>
                                  <w:noProof/>
                                  <w:sz w:val="32"/>
                                  <w:szCs w:val="32"/>
                                </w:rPr>
                                <w:drawing>
                                  <wp:inline distT="0" distB="0" distL="0" distR="0" wp14:anchorId="3E4FBDDB" wp14:editId="1433500E">
                                    <wp:extent cx="1882384" cy="1374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384" cy="1374140"/>
                                            </a:xfrm>
                                            <a:prstGeom prst="rect">
                                              <a:avLst/>
                                            </a:prstGeom>
                                            <a:noFill/>
                                            <a:ln>
                                              <a:noFill/>
                                            </a:ln>
                                          </pic:spPr>
                                        </pic:pic>
                                      </a:graphicData>
                                    </a:graphic>
                                  </wp:inline>
                                </w:drawing>
                              </w:r>
                              <w:r>
                                <w:rPr>
                                  <w:rFonts w:ascii="Arial" w:hAnsi="Arial" w:cs="Arial"/>
                                  <w:lang w:eastAsia="ja-JP"/>
                                </w:rPr>
                                <w:t xml:space="preserve">      </w:t>
                              </w:r>
                              <w:r>
                                <w:rPr>
                                  <w:rFonts w:ascii="Helvetica" w:eastAsiaTheme="minorEastAsia" w:hAnsi="Helvetica" w:cs="Helvetica"/>
                                  <w:noProof/>
                                  <w:sz w:val="24"/>
                                  <w:szCs w:val="24"/>
                                </w:rPr>
                                <w:drawing>
                                  <wp:inline distT="0" distB="0" distL="0" distR="0" wp14:anchorId="0F92E63B" wp14:editId="1197214E">
                                    <wp:extent cx="1423035" cy="170303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955" cy="1706529"/>
                                            </a:xfrm>
                                            <a:prstGeom prst="rect">
                                              <a:avLst/>
                                            </a:prstGeom>
                                            <a:noFill/>
                                            <a:ln>
                                              <a:noFill/>
                                            </a:ln>
                                          </pic:spPr>
                                        </pic:pic>
                                      </a:graphicData>
                                    </a:graphic>
                                  </wp:inline>
                                </w:drawing>
                              </w:r>
                            </w:hyperlink>
                            <w:r>
                              <w:rPr>
                                <w:rFonts w:ascii="Arial" w:hAnsi="Arial" w:cs="Arial"/>
                                <w:lang w:eastAsia="ja-JP"/>
                              </w:rPr>
                              <w:t xml:space="preserve">                         </w:t>
                            </w:r>
                            <w:r w:rsidRPr="00DF560C">
                              <w:rPr>
                                <w:sz w:val="20"/>
                                <w:szCs w:val="20"/>
                              </w:rPr>
                              <w:t xml:space="preserve">Dear Parents, </w:t>
                            </w:r>
                          </w:p>
                          <w:p w14:paraId="595E6712" w14:textId="3BFF52C6" w:rsidR="00DF560C" w:rsidRPr="00DF560C" w:rsidRDefault="00DF560C" w:rsidP="007B1E2F">
                            <w:pPr>
                              <w:rPr>
                                <w:sz w:val="20"/>
                                <w:szCs w:val="20"/>
                              </w:rPr>
                            </w:pPr>
                            <w:r>
                              <w:rPr>
                                <w:b/>
                                <w:sz w:val="20"/>
                                <w:szCs w:val="20"/>
                              </w:rPr>
                              <w:t>*</w:t>
                            </w:r>
                            <w:r w:rsidRPr="00DF560C">
                              <w:rPr>
                                <w:b/>
                                <w:i/>
                                <w:sz w:val="20"/>
                                <w:szCs w:val="20"/>
                              </w:rPr>
                              <w:t>Our Madison field trip is tomorrow!</w:t>
                            </w:r>
                            <w:r w:rsidR="004B3A29">
                              <w:rPr>
                                <w:sz w:val="20"/>
                                <w:szCs w:val="20"/>
                              </w:rPr>
                              <w:t xml:space="preserve">  </w:t>
                            </w:r>
                            <w:r w:rsidRPr="00DF560C">
                              <w:rPr>
                                <w:sz w:val="20"/>
                                <w:szCs w:val="20"/>
                              </w:rPr>
                              <w:t xml:space="preserve">Students will meet in their classroom, while all chaperones will meet in the Jeffery library for a quick briefing.  We will arrive in Madison approximately 9:45.  If time permits, personal photos may be taken outside the Capitol Building.  </w:t>
                            </w:r>
                            <w:r w:rsidRPr="00DF560C">
                              <w:rPr>
                                <w:b/>
                                <w:sz w:val="20"/>
                                <w:szCs w:val="20"/>
                              </w:rPr>
                              <w:t>Our group photo and tour begins at 10:00 in the rotunda.</w:t>
                            </w:r>
                          </w:p>
                          <w:p w14:paraId="23483305" w14:textId="4A3C8722" w:rsidR="00DF560C" w:rsidRPr="00DF560C" w:rsidRDefault="00DF560C" w:rsidP="007B1E2F">
                            <w:pPr>
                              <w:rPr>
                                <w:sz w:val="20"/>
                                <w:szCs w:val="20"/>
                              </w:rPr>
                            </w:pPr>
                            <w:r w:rsidRPr="00DF560C">
                              <w:rPr>
                                <w:sz w:val="20"/>
                                <w:szCs w:val="20"/>
                              </w:rPr>
                              <w:t xml:space="preserve">Everyone is encouraged to bring a snack, healthy or sweet, for the two-hour bus ride.  </w:t>
                            </w:r>
                            <w:r w:rsidRPr="00DF560C">
                              <w:rPr>
                                <w:sz w:val="20"/>
                                <w:szCs w:val="20"/>
                                <w:u w:val="single"/>
                              </w:rPr>
                              <w:t>Plain</w:t>
                            </w:r>
                            <w:r w:rsidRPr="00DF560C">
                              <w:rPr>
                                <w:sz w:val="20"/>
                                <w:szCs w:val="20"/>
                              </w:rPr>
                              <w:t xml:space="preserve"> water, not flavored, will be allowed on the bus.  Soda is not allowed on the bus.  There will be NO gum or electronics allowed on this field trip.  There will be a DVD to watch on the bus.  Students may bring a backpack to carry snacks, money, cameras, and things to do on the bus.  Pencils, pens, books, or games are acceptable things for your child to bring.  Each child will be responsible for his/her own items.</w:t>
                            </w:r>
                          </w:p>
                          <w:p w14:paraId="1AD72CAD" w14:textId="7A94DD1E" w:rsidR="00DF560C" w:rsidRPr="00DF560C" w:rsidRDefault="00DF560C" w:rsidP="00CC6531">
                            <w:pPr>
                              <w:rPr>
                                <w:sz w:val="20"/>
                                <w:szCs w:val="20"/>
                              </w:rPr>
                            </w:pPr>
                            <w:r w:rsidRPr="00DF560C">
                              <w:rPr>
                                <w:sz w:val="20"/>
                                <w:szCs w:val="20"/>
                              </w:rPr>
                              <w:t xml:space="preserve">We will return to Jeffery on or before 6:00 p.m.  </w:t>
                            </w:r>
                            <w:r w:rsidRPr="00DF560C">
                              <w:rPr>
                                <w:b/>
                                <w:sz w:val="20"/>
                                <w:szCs w:val="20"/>
                              </w:rPr>
                              <w:t xml:space="preserve">Please be waiting for your child in the </w:t>
                            </w:r>
                            <w:r w:rsidRPr="00DF560C">
                              <w:rPr>
                                <w:b/>
                                <w:i/>
                                <w:sz w:val="20"/>
                                <w:szCs w:val="20"/>
                              </w:rPr>
                              <w:t>north</w:t>
                            </w:r>
                            <w:r w:rsidRPr="00DF560C">
                              <w:rPr>
                                <w:b/>
                                <w:sz w:val="20"/>
                                <w:szCs w:val="20"/>
                              </w:rPr>
                              <w:t xml:space="preserve"> parking lot at 5:45.  If you need to wait a bit, please know that it is not a good feeling for your child if they don’t see you when you get back.</w:t>
                            </w:r>
                            <w:r w:rsidRPr="00DF560C">
                              <w:rPr>
                                <w:sz w:val="20"/>
                                <w:szCs w:val="20"/>
                              </w:rPr>
                              <w:t xml:space="preserve">  We thank you for your patience and understanding.</w:t>
                            </w:r>
                          </w:p>
                          <w:p w14:paraId="774622B3" w14:textId="77777777" w:rsidR="00DF560C" w:rsidRPr="00DF560C" w:rsidRDefault="00DF560C" w:rsidP="00CC6531">
                            <w:pPr>
                              <w:rPr>
                                <w:sz w:val="20"/>
                                <w:szCs w:val="20"/>
                              </w:rPr>
                            </w:pPr>
                            <w:r w:rsidRPr="00DF560C">
                              <w:rPr>
                                <w:sz w:val="20"/>
                                <w:szCs w:val="20"/>
                              </w:rPr>
                              <w:t>This trip is a great opportunity for our students to learn about our state and our beautiful Capitol Building.  We are looking forward to the trip!</w:t>
                            </w:r>
                          </w:p>
                          <w:p w14:paraId="554DEE27" w14:textId="4CA3130D" w:rsidR="00DF560C" w:rsidRPr="00DF560C" w:rsidRDefault="00DF560C" w:rsidP="00402937">
                            <w:pPr>
                              <w:rPr>
                                <w:sz w:val="20"/>
                                <w:szCs w:val="20"/>
                              </w:rPr>
                            </w:pPr>
                            <w:r>
                              <w:rPr>
                                <w:b/>
                                <w:sz w:val="20"/>
                                <w:szCs w:val="20"/>
                              </w:rPr>
                              <w:t>*</w:t>
                            </w:r>
                            <w:r w:rsidRPr="00DF560C">
                              <w:rPr>
                                <w:sz w:val="20"/>
                                <w:szCs w:val="20"/>
                              </w:rPr>
                              <w:t xml:space="preserve">As you know, Jeffery’s Ice Cream Social committee has requested </w:t>
                            </w:r>
                            <w:r>
                              <w:rPr>
                                <w:sz w:val="20"/>
                                <w:szCs w:val="20"/>
                              </w:rPr>
                              <w:t xml:space="preserve">that </w:t>
                            </w:r>
                            <w:r w:rsidRPr="00DF560C">
                              <w:rPr>
                                <w:sz w:val="20"/>
                                <w:szCs w:val="20"/>
                              </w:rPr>
                              <w:t xml:space="preserve">each class create a themed basket for the raffle.  My class is making a “movie” basket.  Several people have opted to send in a box/bag of candy/popcorn instead of donating </w:t>
                            </w:r>
                            <w:r w:rsidR="00B53AA3">
                              <w:rPr>
                                <w:sz w:val="20"/>
                                <w:szCs w:val="20"/>
                              </w:rPr>
                              <w:t xml:space="preserve">  </w:t>
                            </w:r>
                            <w:r w:rsidRPr="00DF560C">
                              <w:rPr>
                                <w:sz w:val="20"/>
                                <w:szCs w:val="20"/>
                              </w:rPr>
                              <w:t xml:space="preserve">$4 - $5 towards items for the basket.  This is fine.  Any donation you make is appreciated.  Thank you for your generosity!  </w:t>
                            </w:r>
                          </w:p>
                          <w:p w14:paraId="1622B9C8" w14:textId="2BB27C3F" w:rsidR="00DF560C" w:rsidRDefault="00DF560C" w:rsidP="00B1324A">
                            <w:pPr>
                              <w:rPr>
                                <w:sz w:val="20"/>
                                <w:szCs w:val="20"/>
                              </w:rPr>
                            </w:pPr>
                            <w:r>
                              <w:rPr>
                                <w:b/>
                                <w:sz w:val="20"/>
                                <w:szCs w:val="20"/>
                              </w:rPr>
                              <w:t>*</w:t>
                            </w:r>
                            <w:r w:rsidR="0099587E">
                              <w:rPr>
                                <w:sz w:val="20"/>
                                <w:szCs w:val="20"/>
                              </w:rPr>
                              <w:t>Congratulations to our 28</w:t>
                            </w:r>
                            <w:r w:rsidRPr="00DF560C">
                              <w:rPr>
                                <w:sz w:val="20"/>
                                <w:szCs w:val="20"/>
                              </w:rPr>
                              <w:t xml:space="preserve"> “Screen-Free” survivors!  The following students from my class successfully completed screen-free week:  </w:t>
                            </w:r>
                            <w:r w:rsidR="005E6016">
                              <w:rPr>
                                <w:sz w:val="20"/>
                                <w:szCs w:val="20"/>
                              </w:rPr>
                              <w:t xml:space="preserve">DJ, </w:t>
                            </w:r>
                            <w:r w:rsidRPr="00DF560C">
                              <w:rPr>
                                <w:sz w:val="20"/>
                                <w:szCs w:val="20"/>
                              </w:rPr>
                              <w:t>Matthew, Cameron, Caden</w:t>
                            </w:r>
                            <w:r w:rsidR="00F630BA">
                              <w:rPr>
                                <w:sz w:val="20"/>
                                <w:szCs w:val="20"/>
                              </w:rPr>
                              <w:t>, Sarah, Jaydin, Briley,</w:t>
                            </w:r>
                            <w:bookmarkStart w:id="0" w:name="_GoBack"/>
                            <w:bookmarkEnd w:id="0"/>
                            <w:r w:rsidRPr="00DF560C">
                              <w:rPr>
                                <w:sz w:val="20"/>
                                <w:szCs w:val="20"/>
                              </w:rPr>
                              <w:t xml:space="preserve"> Zach, Brandon, Lindsey, Chase, Becca, Caroline, Isabelle, and Kyleigh.  They will celebrate their success at a swim party and lunch at Culver’s this Thursday, along with 12 students from room 105.</w:t>
                            </w:r>
                          </w:p>
                          <w:p w14:paraId="1EDA7D34" w14:textId="48CABF2A" w:rsidR="002B6B71" w:rsidRDefault="002B6B71" w:rsidP="00B1324A">
                            <w:pPr>
                              <w:rPr>
                                <w:sz w:val="20"/>
                                <w:szCs w:val="20"/>
                              </w:rPr>
                            </w:pPr>
                            <w:r>
                              <w:rPr>
                                <w:sz w:val="20"/>
                                <w:szCs w:val="20"/>
                              </w:rPr>
                              <w:t>Have a wonderful week!</w:t>
                            </w:r>
                          </w:p>
                          <w:p w14:paraId="3F01F2C1" w14:textId="437785D6" w:rsidR="002B6B71" w:rsidRPr="00DF560C" w:rsidRDefault="002B6B71" w:rsidP="00B1324A">
                            <w:pPr>
                              <w:rPr>
                                <w:sz w:val="20"/>
                                <w:szCs w:val="20"/>
                              </w:rPr>
                            </w:pPr>
                            <w:r>
                              <w:rPr>
                                <w:sz w:val="20"/>
                                <w:szCs w:val="20"/>
                              </w:rPr>
                              <w:t>Sincerely yours,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Ms. Flaherty</w:t>
                            </w:r>
                          </w:p>
                          <w:p w14:paraId="0376FEC9" w14:textId="78C7700E" w:rsidR="00DF560C" w:rsidRPr="00957F0F" w:rsidRDefault="00DF560C" w:rsidP="00BC6B2F">
                            <w:r>
                              <w:tab/>
                            </w:r>
                            <w:r>
                              <w:tab/>
                            </w:r>
                            <w:r>
                              <w:tab/>
                            </w:r>
                            <w:r>
                              <w:tab/>
                            </w:r>
                            <w:r>
                              <w:tab/>
                            </w:r>
                            <w:r>
                              <w:tab/>
                            </w:r>
                            <w:r>
                              <w:tab/>
                            </w:r>
                            <w:r>
                              <w:tab/>
                              <w:t xml:space="preserve">                 </w:t>
                            </w:r>
                            <w:r>
                              <w:tab/>
                              <w:t xml:space="preserve">    </w:t>
                            </w:r>
                          </w:p>
                          <w:p w14:paraId="071928AF" w14:textId="77777777" w:rsidR="00DF560C" w:rsidRDefault="00DF560C" w:rsidP="00BC6B2F">
                            <w:pPr>
                              <w:widowControl w:val="0"/>
                              <w:autoSpaceDE w:val="0"/>
                              <w:autoSpaceDN w:val="0"/>
                              <w:adjustRightInd w:val="0"/>
                              <w:rPr>
                                <w:rFonts w:ascii="Arial" w:hAnsi="Arial" w:cs="Arial"/>
                                <w:sz w:val="32"/>
                                <w:szCs w:val="32"/>
                                <w:lang w:eastAsia="ja-JP"/>
                              </w:rPr>
                            </w:pPr>
                          </w:p>
                          <w:p w14:paraId="6B3A75DF" w14:textId="77777777" w:rsidR="00DF560C" w:rsidRDefault="00DF560C" w:rsidP="00BC6B2F">
                            <w:pPr>
                              <w:widowControl w:val="0"/>
                              <w:autoSpaceDE w:val="0"/>
                              <w:autoSpaceDN w:val="0"/>
                              <w:adjustRightInd w:val="0"/>
                              <w:rPr>
                                <w:rFonts w:ascii="Arial" w:hAnsi="Arial" w:cs="Arial"/>
                                <w:sz w:val="32"/>
                                <w:szCs w:val="32"/>
                                <w:lang w:eastAsia="ja-JP"/>
                              </w:rPr>
                            </w:pPr>
                          </w:p>
                          <w:p w14:paraId="3CC8E3F9" w14:textId="77777777" w:rsidR="00DF560C" w:rsidRPr="00F63B5E" w:rsidRDefault="00DF560C" w:rsidP="00BC6B2F">
                            <w:pPr>
                              <w:widowControl w:val="0"/>
                              <w:autoSpaceDE w:val="0"/>
                              <w:autoSpaceDN w:val="0"/>
                              <w:adjustRightInd w:val="0"/>
                              <w:rPr>
                                <w:sz w:val="24"/>
                                <w:szCs w:val="24"/>
                              </w:rPr>
                            </w:pPr>
                          </w:p>
                          <w:p w14:paraId="01DE99F5" w14:textId="77777777" w:rsidR="00DF560C" w:rsidRPr="00E52614" w:rsidRDefault="00DF560C" w:rsidP="00BC6B2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53C4FEF4" w14:textId="77777777" w:rsidR="00DF560C" w:rsidRPr="006D1AB4" w:rsidRDefault="00DF560C" w:rsidP="00BC6B2F"/>
                          <w:p w14:paraId="4775C443" w14:textId="77777777" w:rsidR="00DF560C" w:rsidRPr="006D1AB4" w:rsidRDefault="00DF560C" w:rsidP="00BC6B2F"/>
                          <w:p w14:paraId="0BF72538" w14:textId="77777777" w:rsidR="00DF560C" w:rsidRPr="006D1AB4" w:rsidRDefault="00DF560C" w:rsidP="00BC6B2F"/>
                          <w:p w14:paraId="235B97E2" w14:textId="77777777" w:rsidR="00DF560C" w:rsidRPr="006D1AB4" w:rsidRDefault="00DF560C" w:rsidP="00BC6B2F"/>
                          <w:p w14:paraId="0BDE77F8" w14:textId="77777777" w:rsidR="00DF560C" w:rsidRPr="006D1AB4" w:rsidRDefault="00DF560C" w:rsidP="00BC6B2F"/>
                          <w:p w14:paraId="70AD27C7" w14:textId="77777777" w:rsidR="00DF560C" w:rsidRPr="006D1AB4" w:rsidRDefault="00DF560C" w:rsidP="00BC6B2F"/>
                          <w:p w14:paraId="3DDBF075" w14:textId="77777777" w:rsidR="00DF560C" w:rsidRPr="006D1AB4" w:rsidRDefault="00DF560C" w:rsidP="00BC6B2F">
                            <w:r>
                              <w:t xml:space="preserve"> </w:t>
                            </w:r>
                          </w:p>
                          <w:p w14:paraId="39A49963" w14:textId="77777777" w:rsidR="00DF560C" w:rsidRPr="006D1AB4" w:rsidRDefault="00DF560C" w:rsidP="00BC6B2F"/>
                          <w:p w14:paraId="7A9D3F7B" w14:textId="77777777" w:rsidR="00DF560C" w:rsidRPr="006D1AB4" w:rsidRDefault="00DF560C" w:rsidP="00BC6B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9pt;margin-top:31.7pt;width:567pt;height:24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">
                <v:textbox>
                  <w:txbxContent>
                    <w:p w14:paraId="68879974" w14:textId="77777777" w:rsidR="00DF560C" w:rsidRPr="00DF560C" w:rsidRDefault="00DF560C" w:rsidP="00BC6B2F">
                      <w:pPr>
                        <w:widowControl w:val="0"/>
                        <w:autoSpaceDE w:val="0"/>
                        <w:autoSpaceDN w:val="0"/>
                        <w:adjustRightInd w:val="0"/>
                        <w:rPr>
                          <w:sz w:val="20"/>
                          <w:szCs w:val="20"/>
                        </w:rPr>
                      </w:pPr>
                      <w:r>
                        <w:rPr>
                          <w:rFonts w:ascii="Arial" w:hAnsi="Arial" w:cs="Arial"/>
                          <w:lang w:eastAsia="ja-JP"/>
                        </w:rPr>
                        <w:t xml:space="preserve">                    </w:t>
                      </w:r>
                      <w:r>
                        <w:rPr>
                          <w:rFonts w:ascii="Helvetica" w:eastAsiaTheme="minorEastAsia" w:hAnsi="Helvetica" w:cs="Helvetica"/>
                          <w:noProof/>
                          <w:sz w:val="24"/>
                          <w:szCs w:val="24"/>
                        </w:rPr>
                        <w:drawing>
                          <wp:inline distT="0" distB="0" distL="0" distR="0" wp14:anchorId="47982470" wp14:editId="32BAAB70">
                            <wp:extent cx="1423035" cy="170303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955" cy="1706529"/>
                                    </a:xfrm>
                                    <a:prstGeom prst="rect">
                                      <a:avLst/>
                                    </a:prstGeom>
                                    <a:noFill/>
                                    <a:ln>
                                      <a:noFill/>
                                    </a:ln>
                                  </pic:spPr>
                                </pic:pic>
                              </a:graphicData>
                            </a:graphic>
                          </wp:inline>
                        </w:drawing>
                      </w:r>
                      <w:r>
                        <w:rPr>
                          <w:rFonts w:ascii="Arial" w:hAnsi="Arial" w:cs="Arial"/>
                          <w:lang w:eastAsia="ja-JP"/>
                        </w:rPr>
                        <w:t xml:space="preserve"> </w:t>
                      </w:r>
                      <w:hyperlink r:id="rId8" w:history="1">
                        <w:r>
                          <w:rPr>
                            <w:rFonts w:ascii="Arial" w:hAnsi="Arial" w:cs="Arial"/>
                            <w:lang w:eastAsia="ja-JP"/>
                          </w:rPr>
                          <w:t xml:space="preserve">     </w:t>
                        </w:r>
                        <w:r>
                          <w:rPr>
                            <w:rFonts w:ascii="Arial" w:hAnsi="Arial" w:cs="Arial"/>
                            <w:noProof/>
                            <w:sz w:val="32"/>
                            <w:szCs w:val="32"/>
                          </w:rPr>
                          <w:drawing>
                            <wp:inline distT="0" distB="0" distL="0" distR="0" wp14:anchorId="3E4FBDDB" wp14:editId="1433500E">
                              <wp:extent cx="1882384" cy="1374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384" cy="1374140"/>
                                      </a:xfrm>
                                      <a:prstGeom prst="rect">
                                        <a:avLst/>
                                      </a:prstGeom>
                                      <a:noFill/>
                                      <a:ln>
                                        <a:noFill/>
                                      </a:ln>
                                    </pic:spPr>
                                  </pic:pic>
                                </a:graphicData>
                              </a:graphic>
                            </wp:inline>
                          </w:drawing>
                        </w:r>
                        <w:r>
                          <w:rPr>
                            <w:rFonts w:ascii="Arial" w:hAnsi="Arial" w:cs="Arial"/>
                            <w:lang w:eastAsia="ja-JP"/>
                          </w:rPr>
                          <w:t xml:space="preserve">      </w:t>
                        </w:r>
                        <w:r>
                          <w:rPr>
                            <w:rFonts w:ascii="Helvetica" w:eastAsiaTheme="minorEastAsia" w:hAnsi="Helvetica" w:cs="Helvetica"/>
                            <w:noProof/>
                            <w:sz w:val="24"/>
                            <w:szCs w:val="24"/>
                          </w:rPr>
                          <w:drawing>
                            <wp:inline distT="0" distB="0" distL="0" distR="0" wp14:anchorId="0F92E63B" wp14:editId="1197214E">
                              <wp:extent cx="1423035" cy="170303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955" cy="1706529"/>
                                      </a:xfrm>
                                      <a:prstGeom prst="rect">
                                        <a:avLst/>
                                      </a:prstGeom>
                                      <a:noFill/>
                                      <a:ln>
                                        <a:noFill/>
                                      </a:ln>
                                    </pic:spPr>
                                  </pic:pic>
                                </a:graphicData>
                              </a:graphic>
                            </wp:inline>
                          </w:drawing>
                        </w:r>
                      </w:hyperlink>
                      <w:r>
                        <w:rPr>
                          <w:rFonts w:ascii="Arial" w:hAnsi="Arial" w:cs="Arial"/>
                          <w:lang w:eastAsia="ja-JP"/>
                        </w:rPr>
                        <w:t xml:space="preserve">                         </w:t>
                      </w:r>
                      <w:r w:rsidRPr="00DF560C">
                        <w:rPr>
                          <w:sz w:val="20"/>
                          <w:szCs w:val="20"/>
                        </w:rPr>
                        <w:t xml:space="preserve">Dear Parents, </w:t>
                      </w:r>
                    </w:p>
                    <w:p w14:paraId="595E6712" w14:textId="3BFF52C6" w:rsidR="00DF560C" w:rsidRPr="00DF560C" w:rsidRDefault="00DF560C" w:rsidP="007B1E2F">
                      <w:pPr>
                        <w:rPr>
                          <w:sz w:val="20"/>
                          <w:szCs w:val="20"/>
                        </w:rPr>
                      </w:pPr>
                      <w:r>
                        <w:rPr>
                          <w:b/>
                          <w:sz w:val="20"/>
                          <w:szCs w:val="20"/>
                        </w:rPr>
                        <w:t>*</w:t>
                      </w:r>
                      <w:r w:rsidRPr="00DF560C">
                        <w:rPr>
                          <w:b/>
                          <w:i/>
                          <w:sz w:val="20"/>
                          <w:szCs w:val="20"/>
                        </w:rPr>
                        <w:t>Our Madison field trip is tomorrow!</w:t>
                      </w:r>
                      <w:r w:rsidR="004B3A29">
                        <w:rPr>
                          <w:sz w:val="20"/>
                          <w:szCs w:val="20"/>
                        </w:rPr>
                        <w:t xml:space="preserve">  </w:t>
                      </w:r>
                      <w:r w:rsidRPr="00DF560C">
                        <w:rPr>
                          <w:sz w:val="20"/>
                          <w:szCs w:val="20"/>
                        </w:rPr>
                        <w:t xml:space="preserve">Students will meet in their classroom, while all chaperones will meet in the Jeffery library for a quick briefing.  We will arrive in Madison approximately 9:45.  If time permits, personal photos may be taken outside the Capitol Building.  </w:t>
                      </w:r>
                      <w:r w:rsidRPr="00DF560C">
                        <w:rPr>
                          <w:b/>
                          <w:sz w:val="20"/>
                          <w:szCs w:val="20"/>
                        </w:rPr>
                        <w:t>Our group photo and tour begins at 10:00 in the rotunda.</w:t>
                      </w:r>
                    </w:p>
                    <w:p w14:paraId="23483305" w14:textId="4A3C8722" w:rsidR="00DF560C" w:rsidRPr="00DF560C" w:rsidRDefault="00DF560C" w:rsidP="007B1E2F">
                      <w:pPr>
                        <w:rPr>
                          <w:sz w:val="20"/>
                          <w:szCs w:val="20"/>
                        </w:rPr>
                      </w:pPr>
                      <w:r w:rsidRPr="00DF560C">
                        <w:rPr>
                          <w:sz w:val="20"/>
                          <w:szCs w:val="20"/>
                        </w:rPr>
                        <w:t xml:space="preserve">Everyone is encouraged to bring a snack, healthy or sweet, for the two-hour bus ride.  </w:t>
                      </w:r>
                      <w:r w:rsidRPr="00DF560C">
                        <w:rPr>
                          <w:sz w:val="20"/>
                          <w:szCs w:val="20"/>
                          <w:u w:val="single"/>
                        </w:rPr>
                        <w:t>Plain</w:t>
                      </w:r>
                      <w:r w:rsidRPr="00DF560C">
                        <w:rPr>
                          <w:sz w:val="20"/>
                          <w:szCs w:val="20"/>
                        </w:rPr>
                        <w:t xml:space="preserve"> water, not flavored, will be allowed on the bus.  Soda is not allowed on the bus.  There will be NO gum or electronics allowed on this field trip.  There will be a DVD to watch on the bus.  Students may bring a backpack to carry snacks, money, cameras, and things to do on the bus.  Pencils, pens, books, or games are acceptable things for your child to bring.  Each child will be responsible for his/her own items.</w:t>
                      </w:r>
                    </w:p>
                    <w:p w14:paraId="1AD72CAD" w14:textId="7A94DD1E" w:rsidR="00DF560C" w:rsidRPr="00DF560C" w:rsidRDefault="00DF560C" w:rsidP="00CC6531">
                      <w:pPr>
                        <w:rPr>
                          <w:sz w:val="20"/>
                          <w:szCs w:val="20"/>
                        </w:rPr>
                      </w:pPr>
                      <w:r w:rsidRPr="00DF560C">
                        <w:rPr>
                          <w:sz w:val="20"/>
                          <w:szCs w:val="20"/>
                        </w:rPr>
                        <w:t xml:space="preserve">We will return to Jeffery on or before 6:00 p.m.  </w:t>
                      </w:r>
                      <w:r w:rsidRPr="00DF560C">
                        <w:rPr>
                          <w:b/>
                          <w:sz w:val="20"/>
                          <w:szCs w:val="20"/>
                        </w:rPr>
                        <w:t xml:space="preserve">Please be waiting for your child in the </w:t>
                      </w:r>
                      <w:r w:rsidRPr="00DF560C">
                        <w:rPr>
                          <w:b/>
                          <w:i/>
                          <w:sz w:val="20"/>
                          <w:szCs w:val="20"/>
                        </w:rPr>
                        <w:t>north</w:t>
                      </w:r>
                      <w:r w:rsidRPr="00DF560C">
                        <w:rPr>
                          <w:b/>
                          <w:sz w:val="20"/>
                          <w:szCs w:val="20"/>
                        </w:rPr>
                        <w:t xml:space="preserve"> parking lot at 5:45.  If you need to wait a bit, please know that it is not a good feeling for your child if they don’t see you when you get back.</w:t>
                      </w:r>
                      <w:r w:rsidRPr="00DF560C">
                        <w:rPr>
                          <w:sz w:val="20"/>
                          <w:szCs w:val="20"/>
                        </w:rPr>
                        <w:t xml:space="preserve">  We thank you for your patience and understanding.</w:t>
                      </w:r>
                    </w:p>
                    <w:p w14:paraId="774622B3" w14:textId="77777777" w:rsidR="00DF560C" w:rsidRPr="00DF560C" w:rsidRDefault="00DF560C" w:rsidP="00CC6531">
                      <w:pPr>
                        <w:rPr>
                          <w:sz w:val="20"/>
                          <w:szCs w:val="20"/>
                        </w:rPr>
                      </w:pPr>
                      <w:r w:rsidRPr="00DF560C">
                        <w:rPr>
                          <w:sz w:val="20"/>
                          <w:szCs w:val="20"/>
                        </w:rPr>
                        <w:t>This trip is a great opportunity for our students to learn about our state and our beautiful Capitol Building.  We are looking forward to the trip!</w:t>
                      </w:r>
                    </w:p>
                    <w:p w14:paraId="554DEE27" w14:textId="4CA3130D" w:rsidR="00DF560C" w:rsidRPr="00DF560C" w:rsidRDefault="00DF560C" w:rsidP="00402937">
                      <w:pPr>
                        <w:rPr>
                          <w:sz w:val="20"/>
                          <w:szCs w:val="20"/>
                        </w:rPr>
                      </w:pPr>
                      <w:r>
                        <w:rPr>
                          <w:b/>
                          <w:sz w:val="20"/>
                          <w:szCs w:val="20"/>
                        </w:rPr>
                        <w:t>*</w:t>
                      </w:r>
                      <w:r w:rsidRPr="00DF560C">
                        <w:rPr>
                          <w:sz w:val="20"/>
                          <w:szCs w:val="20"/>
                        </w:rPr>
                        <w:t xml:space="preserve">As you know, Jeffery’s Ice Cream Social committee has requested </w:t>
                      </w:r>
                      <w:r>
                        <w:rPr>
                          <w:sz w:val="20"/>
                          <w:szCs w:val="20"/>
                        </w:rPr>
                        <w:t xml:space="preserve">that </w:t>
                      </w:r>
                      <w:r w:rsidRPr="00DF560C">
                        <w:rPr>
                          <w:sz w:val="20"/>
                          <w:szCs w:val="20"/>
                        </w:rPr>
                        <w:t xml:space="preserve">each class create a themed basket for the raffle.  My class is making a “movie” basket.  Several people have opted to send in a box/bag of candy/popcorn instead of donating </w:t>
                      </w:r>
                      <w:r w:rsidR="00B53AA3">
                        <w:rPr>
                          <w:sz w:val="20"/>
                          <w:szCs w:val="20"/>
                        </w:rPr>
                        <w:t xml:space="preserve">  </w:t>
                      </w:r>
                      <w:r w:rsidRPr="00DF560C">
                        <w:rPr>
                          <w:sz w:val="20"/>
                          <w:szCs w:val="20"/>
                        </w:rPr>
                        <w:t xml:space="preserve">$4 - $5 towards items for the basket.  This is fine.  Any donation you make is appreciated.  Thank you for your generosity!  </w:t>
                      </w:r>
                    </w:p>
                    <w:p w14:paraId="1622B9C8" w14:textId="2BB27C3F" w:rsidR="00DF560C" w:rsidRDefault="00DF560C" w:rsidP="00B1324A">
                      <w:pPr>
                        <w:rPr>
                          <w:sz w:val="20"/>
                          <w:szCs w:val="20"/>
                        </w:rPr>
                      </w:pPr>
                      <w:r>
                        <w:rPr>
                          <w:b/>
                          <w:sz w:val="20"/>
                          <w:szCs w:val="20"/>
                        </w:rPr>
                        <w:t>*</w:t>
                      </w:r>
                      <w:r w:rsidR="0099587E">
                        <w:rPr>
                          <w:sz w:val="20"/>
                          <w:szCs w:val="20"/>
                        </w:rPr>
                        <w:t>Congratulations to our 28</w:t>
                      </w:r>
                      <w:r w:rsidRPr="00DF560C">
                        <w:rPr>
                          <w:sz w:val="20"/>
                          <w:szCs w:val="20"/>
                        </w:rPr>
                        <w:t xml:space="preserve"> “Screen-Free” survivors!  The following students from my class successfully completed screen-free week:  </w:t>
                      </w:r>
                      <w:r w:rsidR="005E6016">
                        <w:rPr>
                          <w:sz w:val="20"/>
                          <w:szCs w:val="20"/>
                        </w:rPr>
                        <w:t xml:space="preserve">DJ, </w:t>
                      </w:r>
                      <w:r w:rsidRPr="00DF560C">
                        <w:rPr>
                          <w:sz w:val="20"/>
                          <w:szCs w:val="20"/>
                        </w:rPr>
                        <w:t>Matthew, Cameron, Caden</w:t>
                      </w:r>
                      <w:r w:rsidR="00F630BA">
                        <w:rPr>
                          <w:sz w:val="20"/>
                          <w:szCs w:val="20"/>
                        </w:rPr>
                        <w:t>, Sarah, Jaydin, Briley,</w:t>
                      </w:r>
                      <w:bookmarkStart w:id="1" w:name="_GoBack"/>
                      <w:bookmarkEnd w:id="1"/>
                      <w:r w:rsidRPr="00DF560C">
                        <w:rPr>
                          <w:sz w:val="20"/>
                          <w:szCs w:val="20"/>
                        </w:rPr>
                        <w:t xml:space="preserve"> Zach, Brandon, Lindsey, Chase, Becca, Caroline, Isabelle, and Kyleigh.  They will celebrate their success at a swim party and lunch at Culver’s this Thursday, along with 12 students from room 105.</w:t>
                      </w:r>
                    </w:p>
                    <w:p w14:paraId="1EDA7D34" w14:textId="48CABF2A" w:rsidR="002B6B71" w:rsidRDefault="002B6B71" w:rsidP="00B1324A">
                      <w:pPr>
                        <w:rPr>
                          <w:sz w:val="20"/>
                          <w:szCs w:val="20"/>
                        </w:rPr>
                      </w:pPr>
                      <w:r>
                        <w:rPr>
                          <w:sz w:val="20"/>
                          <w:szCs w:val="20"/>
                        </w:rPr>
                        <w:t>Have a wonderful week!</w:t>
                      </w:r>
                    </w:p>
                    <w:p w14:paraId="3F01F2C1" w14:textId="437785D6" w:rsidR="002B6B71" w:rsidRPr="00DF560C" w:rsidRDefault="002B6B71" w:rsidP="00B1324A">
                      <w:pPr>
                        <w:rPr>
                          <w:sz w:val="20"/>
                          <w:szCs w:val="20"/>
                        </w:rPr>
                      </w:pPr>
                      <w:r>
                        <w:rPr>
                          <w:sz w:val="20"/>
                          <w:szCs w:val="20"/>
                        </w:rPr>
                        <w:t>Sincerely yours,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Ms. Flaherty</w:t>
                      </w:r>
                    </w:p>
                    <w:p w14:paraId="0376FEC9" w14:textId="78C7700E" w:rsidR="00DF560C" w:rsidRPr="00957F0F" w:rsidRDefault="00DF560C" w:rsidP="00BC6B2F">
                      <w:r>
                        <w:tab/>
                      </w:r>
                      <w:r>
                        <w:tab/>
                      </w:r>
                      <w:r>
                        <w:tab/>
                      </w:r>
                      <w:r>
                        <w:tab/>
                      </w:r>
                      <w:r>
                        <w:tab/>
                      </w:r>
                      <w:r>
                        <w:tab/>
                      </w:r>
                      <w:r>
                        <w:tab/>
                      </w:r>
                      <w:r>
                        <w:tab/>
                        <w:t xml:space="preserve">                 </w:t>
                      </w:r>
                      <w:r>
                        <w:tab/>
                        <w:t xml:space="preserve">    </w:t>
                      </w:r>
                    </w:p>
                    <w:p w14:paraId="071928AF" w14:textId="77777777" w:rsidR="00DF560C" w:rsidRDefault="00DF560C" w:rsidP="00BC6B2F">
                      <w:pPr>
                        <w:widowControl w:val="0"/>
                        <w:autoSpaceDE w:val="0"/>
                        <w:autoSpaceDN w:val="0"/>
                        <w:adjustRightInd w:val="0"/>
                        <w:rPr>
                          <w:rFonts w:ascii="Arial" w:hAnsi="Arial" w:cs="Arial"/>
                          <w:sz w:val="32"/>
                          <w:szCs w:val="32"/>
                          <w:lang w:eastAsia="ja-JP"/>
                        </w:rPr>
                      </w:pPr>
                    </w:p>
                    <w:p w14:paraId="6B3A75DF" w14:textId="77777777" w:rsidR="00DF560C" w:rsidRDefault="00DF560C" w:rsidP="00BC6B2F">
                      <w:pPr>
                        <w:widowControl w:val="0"/>
                        <w:autoSpaceDE w:val="0"/>
                        <w:autoSpaceDN w:val="0"/>
                        <w:adjustRightInd w:val="0"/>
                        <w:rPr>
                          <w:rFonts w:ascii="Arial" w:hAnsi="Arial" w:cs="Arial"/>
                          <w:sz w:val="32"/>
                          <w:szCs w:val="32"/>
                          <w:lang w:eastAsia="ja-JP"/>
                        </w:rPr>
                      </w:pPr>
                    </w:p>
                    <w:p w14:paraId="3CC8E3F9" w14:textId="77777777" w:rsidR="00DF560C" w:rsidRPr="00F63B5E" w:rsidRDefault="00DF560C" w:rsidP="00BC6B2F">
                      <w:pPr>
                        <w:widowControl w:val="0"/>
                        <w:autoSpaceDE w:val="0"/>
                        <w:autoSpaceDN w:val="0"/>
                        <w:adjustRightInd w:val="0"/>
                        <w:rPr>
                          <w:sz w:val="24"/>
                          <w:szCs w:val="24"/>
                        </w:rPr>
                      </w:pPr>
                    </w:p>
                    <w:p w14:paraId="01DE99F5" w14:textId="77777777" w:rsidR="00DF560C" w:rsidRPr="00E52614" w:rsidRDefault="00DF560C" w:rsidP="00BC6B2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53C4FEF4" w14:textId="77777777" w:rsidR="00DF560C" w:rsidRPr="006D1AB4" w:rsidRDefault="00DF560C" w:rsidP="00BC6B2F"/>
                    <w:p w14:paraId="4775C443" w14:textId="77777777" w:rsidR="00DF560C" w:rsidRPr="006D1AB4" w:rsidRDefault="00DF560C" w:rsidP="00BC6B2F"/>
                    <w:p w14:paraId="0BF72538" w14:textId="77777777" w:rsidR="00DF560C" w:rsidRPr="006D1AB4" w:rsidRDefault="00DF560C" w:rsidP="00BC6B2F"/>
                    <w:p w14:paraId="235B97E2" w14:textId="77777777" w:rsidR="00DF560C" w:rsidRPr="006D1AB4" w:rsidRDefault="00DF560C" w:rsidP="00BC6B2F"/>
                    <w:p w14:paraId="0BDE77F8" w14:textId="77777777" w:rsidR="00DF560C" w:rsidRPr="006D1AB4" w:rsidRDefault="00DF560C" w:rsidP="00BC6B2F"/>
                    <w:p w14:paraId="70AD27C7" w14:textId="77777777" w:rsidR="00DF560C" w:rsidRPr="006D1AB4" w:rsidRDefault="00DF560C" w:rsidP="00BC6B2F"/>
                    <w:p w14:paraId="3DDBF075" w14:textId="77777777" w:rsidR="00DF560C" w:rsidRPr="006D1AB4" w:rsidRDefault="00DF560C" w:rsidP="00BC6B2F">
                      <w:r>
                        <w:t xml:space="preserve"> </w:t>
                      </w:r>
                    </w:p>
                    <w:p w14:paraId="39A49963" w14:textId="77777777" w:rsidR="00DF560C" w:rsidRPr="006D1AB4" w:rsidRDefault="00DF560C" w:rsidP="00BC6B2F"/>
                    <w:p w14:paraId="7A9D3F7B" w14:textId="77777777" w:rsidR="00DF560C" w:rsidRPr="006D1AB4" w:rsidRDefault="00DF560C" w:rsidP="00BC6B2F"/>
                  </w:txbxContent>
                </v:textbox>
              </v:shape>
            </w:pict>
          </mc:Fallback>
        </mc:AlternateContent>
      </w:r>
      <w:r w:rsidR="00BC6B2F" w:rsidRPr="00CC6531">
        <w:rPr>
          <w:rFonts w:ascii="Adobe Caslon Pro Bold" w:hAnsi="Adobe Caslon Pro Bold"/>
          <w:sz w:val="38"/>
          <w:szCs w:val="38"/>
        </w:rPr>
        <w:t xml:space="preserve">Ms. Flaherty’s Classroom News </w:t>
      </w:r>
      <w:r w:rsidR="00CC6531" w:rsidRPr="00CC6531">
        <w:rPr>
          <w:rFonts w:ascii="Adobe Caslon Pro Bold" w:hAnsi="Adobe Caslon Pro Bold"/>
          <w:sz w:val="38"/>
          <w:szCs w:val="38"/>
        </w:rPr>
        <w:t>for the Week of May 29,</w:t>
      </w:r>
      <w:r w:rsidR="00CC6531">
        <w:rPr>
          <w:rFonts w:ascii="Adobe Caslon Pro Bold" w:hAnsi="Adobe Caslon Pro Bold"/>
          <w:sz w:val="38"/>
          <w:szCs w:val="38"/>
        </w:rPr>
        <w:t xml:space="preserve"> 2017</w:t>
      </w:r>
      <w:r w:rsidR="00CC6531" w:rsidRPr="00CC6531">
        <w:rPr>
          <w:rFonts w:ascii="Adobe Caslon Pro Bold" w:hAnsi="Adobe Caslon Pro Bold"/>
          <w:sz w:val="38"/>
          <w:szCs w:val="38"/>
        </w:rPr>
        <w:t xml:space="preserve"> </w:t>
      </w:r>
      <w:r w:rsidR="00BC6B2F" w:rsidRPr="00CC6531">
        <w:rPr>
          <w:rFonts w:ascii="Adobe Caslon Pro Bold" w:hAnsi="Adobe Caslon Pro Bold"/>
          <w:sz w:val="38"/>
          <w:szCs w:val="38"/>
        </w:rPr>
        <w:t xml:space="preserve">        </w:t>
      </w:r>
    </w:p>
    <w:p w14:paraId="1682A937" w14:textId="7300A027" w:rsidR="00BC6B2F" w:rsidRPr="00CC6531" w:rsidRDefault="00BC6B2F" w:rsidP="00BC6B2F">
      <w:pPr>
        <w:jc w:val="center"/>
        <w:rPr>
          <w:rFonts w:ascii="Adobe Caslon Pro Bold" w:hAnsi="Adobe Caslon Pro Bold"/>
          <w:sz w:val="40"/>
          <w:szCs w:val="40"/>
        </w:rPr>
      </w:pPr>
    </w:p>
    <w:p w14:paraId="2DA24EAA" w14:textId="77777777" w:rsidR="00BC6B2F" w:rsidRDefault="00BC6B2F" w:rsidP="00BC6B2F">
      <w:pPr>
        <w:ind w:left="-990"/>
      </w:pPr>
    </w:p>
    <w:p w14:paraId="46B0A5A0" w14:textId="77777777" w:rsidR="00BC6B2F" w:rsidRDefault="00BC6B2F" w:rsidP="00BC6B2F"/>
    <w:p w14:paraId="01CECB1D" w14:textId="77777777" w:rsidR="00BC6B2F" w:rsidRPr="00601376" w:rsidRDefault="00BC6B2F" w:rsidP="00BC6B2F"/>
    <w:p w14:paraId="7552BECB" w14:textId="77777777" w:rsidR="00BC6B2F" w:rsidRPr="00601376" w:rsidRDefault="00BC6B2F" w:rsidP="00BC6B2F"/>
    <w:p w14:paraId="026E78D9" w14:textId="77777777" w:rsidR="00BC6B2F" w:rsidRPr="00601376" w:rsidRDefault="00BC6B2F" w:rsidP="00BC6B2F"/>
    <w:p w14:paraId="631ED40D" w14:textId="77777777" w:rsidR="00BC6B2F" w:rsidRPr="00601376" w:rsidRDefault="00BC6B2F" w:rsidP="00BC6B2F"/>
    <w:p w14:paraId="30B9F1E9" w14:textId="77777777" w:rsidR="00BC6B2F" w:rsidRPr="00601376" w:rsidRDefault="00BC6B2F" w:rsidP="00BC6B2F"/>
    <w:p w14:paraId="6882336F" w14:textId="77777777" w:rsidR="00BC6B2F" w:rsidRPr="00601376" w:rsidRDefault="00BC6B2F" w:rsidP="00BC6B2F"/>
    <w:p w14:paraId="65FC2794" w14:textId="77777777" w:rsidR="00BC6B2F" w:rsidRPr="00601376" w:rsidRDefault="00BC6B2F" w:rsidP="00BC6B2F"/>
    <w:p w14:paraId="15873515" w14:textId="77777777" w:rsidR="00BC6B2F" w:rsidRPr="00601376" w:rsidRDefault="00BC6B2F" w:rsidP="00BC6B2F"/>
    <w:p w14:paraId="7F0C11B6" w14:textId="77777777" w:rsidR="00BC6B2F" w:rsidRPr="00601376" w:rsidRDefault="00BC6B2F" w:rsidP="00BC6B2F"/>
    <w:p w14:paraId="0D105DF8" w14:textId="77777777" w:rsidR="00BC6B2F" w:rsidRPr="00601376" w:rsidRDefault="00BC6B2F" w:rsidP="00BC6B2F"/>
    <w:p w14:paraId="47F1A778" w14:textId="7911D5A6" w:rsidR="00BC6B2F" w:rsidRPr="00601376" w:rsidRDefault="00BC6B2F" w:rsidP="00BC6B2F"/>
    <w:p w14:paraId="1CB27F29" w14:textId="77777777" w:rsidR="00BC6B2F" w:rsidRPr="00601376" w:rsidRDefault="00BC6B2F" w:rsidP="00BC6B2F"/>
    <w:p w14:paraId="06C51633" w14:textId="77777777" w:rsidR="00BC6B2F" w:rsidRPr="00601376" w:rsidRDefault="00BC6B2F" w:rsidP="00BC6B2F"/>
    <w:p w14:paraId="51F14EE2" w14:textId="77777777" w:rsidR="00BC6B2F" w:rsidRPr="00601376" w:rsidRDefault="00BC6B2F" w:rsidP="00BC6B2F"/>
    <w:p w14:paraId="316C2253" w14:textId="5A513876" w:rsidR="00BC6B2F" w:rsidRPr="00601376" w:rsidRDefault="00BC6B2F" w:rsidP="00BC6B2F"/>
    <w:p w14:paraId="1C6D850C" w14:textId="43F5F80A" w:rsidR="00BC6B2F" w:rsidRPr="00601376" w:rsidRDefault="00BC6B2F" w:rsidP="00BC6B2F"/>
    <w:p w14:paraId="3095EE5C" w14:textId="77777777" w:rsidR="00BC6B2F" w:rsidRPr="00601376" w:rsidRDefault="00BC6B2F" w:rsidP="00BC6B2F">
      <w:r>
        <w:rPr>
          <w:noProof/>
        </w:rPr>
        <mc:AlternateContent>
          <mc:Choice Requires="wps">
            <w:drawing>
              <wp:anchor distT="0" distB="0" distL="114300" distR="114300" simplePos="0" relativeHeight="251663360" behindDoc="0" locked="0" layoutInCell="1" allowOverlap="1" wp14:anchorId="619747E4" wp14:editId="03ADDA16">
                <wp:simplePos x="0" y="0"/>
                <wp:positionH relativeFrom="column">
                  <wp:posOffset>5194935</wp:posOffset>
                </wp:positionH>
                <wp:positionV relativeFrom="paragraph">
                  <wp:posOffset>137795</wp:posOffset>
                </wp:positionV>
                <wp:extent cx="1091565" cy="1314450"/>
                <wp:effectExtent l="0" t="0" r="0" b="0"/>
                <wp:wrapThrough wrapText="bothSides">
                  <wp:wrapPolygon edited="0">
                    <wp:start x="503" y="417"/>
                    <wp:lineTo x="503" y="20870"/>
                    <wp:lineTo x="20607" y="20870"/>
                    <wp:lineTo x="20607" y="417"/>
                    <wp:lineTo x="503" y="417"/>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377D" w14:textId="77777777" w:rsidR="00DF560C" w:rsidRPr="00536C8B" w:rsidRDefault="00DF560C" w:rsidP="00BC6B2F">
                            <w:pPr>
                              <w:spacing w:after="0" w:line="240" w:lineRule="auto"/>
                              <w:rPr>
                                <w:rFonts w:ascii="Times" w:eastAsia="Times New Roman" w:hAnsi="Times"/>
                                <w:sz w:val="20"/>
                                <w:szCs w:val="20"/>
                              </w:rPr>
                            </w:pPr>
                          </w:p>
                          <w:p w14:paraId="0B07B0C6" w14:textId="77777777" w:rsidR="00DF560C" w:rsidRDefault="00DF560C" w:rsidP="00BC6B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409.05pt;margin-top:10.85pt;width:85.9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" filled="f" stroked="f">
                <v:textbox inset=",7.2pt,,7.2pt">
                  <w:txbxContent>
                    <w:p w14:paraId="77B2377D" w14:textId="77777777" w:rsidR="00DF560C" w:rsidRPr="00536C8B" w:rsidRDefault="00DF560C" w:rsidP="00BC6B2F">
                      <w:pPr>
                        <w:spacing w:after="0" w:line="240" w:lineRule="auto"/>
                        <w:rPr>
                          <w:rFonts w:ascii="Times" w:eastAsia="Times New Roman" w:hAnsi="Times"/>
                          <w:sz w:val="20"/>
                          <w:szCs w:val="20"/>
                        </w:rPr>
                      </w:pPr>
                    </w:p>
                    <w:p w14:paraId="0B07B0C6" w14:textId="77777777" w:rsidR="00DF560C" w:rsidRDefault="00DF560C" w:rsidP="00BC6B2F"/>
                  </w:txbxContent>
                </v:textbox>
                <w10:wrap type="through"/>
              </v:shape>
            </w:pict>
          </mc:Fallback>
        </mc:AlternateContent>
      </w:r>
    </w:p>
    <w:p w14:paraId="02E60077" w14:textId="23ADD205" w:rsidR="00BC6B2F" w:rsidRPr="00601376" w:rsidRDefault="00BC6B2F" w:rsidP="00BC6B2F"/>
    <w:p w14:paraId="4CAC7BD1" w14:textId="5E5EDFC2" w:rsidR="00BC6B2F" w:rsidRDefault="00DF560C" w:rsidP="00BC6B2F">
      <w:r>
        <w:rPr>
          <w:noProof/>
        </w:rPr>
        <mc:AlternateContent>
          <mc:Choice Requires="wps">
            <w:drawing>
              <wp:anchor distT="0" distB="0" distL="114300" distR="114300" simplePos="0" relativeHeight="251661312" behindDoc="0" locked="0" layoutInCell="1" allowOverlap="1" wp14:anchorId="3F9432D1" wp14:editId="69CCD66D">
                <wp:simplePos x="0" y="0"/>
                <wp:positionH relativeFrom="column">
                  <wp:posOffset>-177165</wp:posOffset>
                </wp:positionH>
                <wp:positionV relativeFrom="paragraph">
                  <wp:posOffset>227330</wp:posOffset>
                </wp:positionV>
                <wp:extent cx="7086600" cy="2367280"/>
                <wp:effectExtent l="0" t="0" r="25400" b="203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367280"/>
                        </a:xfrm>
                        <a:prstGeom prst="rect">
                          <a:avLst/>
                        </a:prstGeom>
                        <a:solidFill>
                          <a:srgbClr val="FFFFFF"/>
                        </a:solidFill>
                        <a:ln w="9525">
                          <a:solidFill>
                            <a:srgbClr val="000000"/>
                          </a:solidFill>
                          <a:miter lim="800000"/>
                          <a:headEnd/>
                          <a:tailEnd/>
                        </a:ln>
                      </wps:spPr>
                      <wps:txbx>
                        <w:txbxContent>
                          <w:p w14:paraId="13FD0239" w14:textId="3917F44F" w:rsidR="00DF560C" w:rsidRPr="00DF560C" w:rsidRDefault="00DF560C" w:rsidP="00BC6B2F">
                            <w:r w:rsidRPr="00DF560C">
                              <w:rPr>
                                <w:b/>
                              </w:rPr>
                              <w:t>Important Dates:</w:t>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t xml:space="preserve"> </w:t>
                            </w:r>
                            <w:r>
                              <w:rPr>
                                <w:b/>
                              </w:rPr>
                              <w:t xml:space="preserve">       </w:t>
                            </w:r>
                            <w:r w:rsidRPr="00DF560C">
                              <w:rPr>
                                <w:i/>
                              </w:rPr>
                              <w:t>Mon., May 29</w:t>
                            </w:r>
                            <w:r w:rsidRPr="00DF560C">
                              <w:rPr>
                                <w:i/>
                                <w:vertAlign w:val="superscript"/>
                              </w:rPr>
                              <w:t>th</w:t>
                            </w:r>
                            <w:r w:rsidRPr="00DF560C">
                              <w:t xml:space="preserve"> – No School, Memorial Day                                                                 </w:t>
                            </w:r>
                            <w:r>
                              <w:t xml:space="preserve">                  </w:t>
                            </w:r>
                            <w:r w:rsidRPr="00DF560C">
                              <w:t xml:space="preserve">                                 </w:t>
                            </w:r>
                            <w:r w:rsidRPr="00DF560C">
                              <w:rPr>
                                <w:i/>
                              </w:rPr>
                              <w:t>Tues., May 30</w:t>
                            </w:r>
                            <w:r w:rsidRPr="00DF560C">
                              <w:rPr>
                                <w:i/>
                                <w:vertAlign w:val="superscript"/>
                              </w:rPr>
                              <w:t>th</w:t>
                            </w:r>
                            <w:r w:rsidRPr="00DF560C">
                              <w:t xml:space="preserve"> – 4</w:t>
                            </w:r>
                            <w:r w:rsidRPr="00DF560C">
                              <w:rPr>
                                <w:vertAlign w:val="superscript"/>
                              </w:rPr>
                              <w:t>th</w:t>
                            </w:r>
                            <w:r w:rsidRPr="00DF560C">
                              <w:t xml:space="preserve"> Grade Madison Field Trip!</w:t>
                            </w:r>
                            <w:r w:rsidRPr="00DF560C">
                              <w:tab/>
                            </w:r>
                            <w:r w:rsidRPr="00DF560C">
                              <w:tab/>
                              <w:t xml:space="preserve">                               </w:t>
                            </w:r>
                            <w:r>
                              <w:t xml:space="preserve">         </w:t>
                            </w:r>
                            <w:r w:rsidRPr="00DF560C">
                              <w:t xml:space="preserve">                                                 </w:t>
                            </w:r>
                            <w:r w:rsidRPr="00DF560C">
                              <w:rPr>
                                <w:i/>
                              </w:rPr>
                              <w:t>Fri., June 2</w:t>
                            </w:r>
                            <w:r w:rsidRPr="00DF560C">
                              <w:rPr>
                                <w:i/>
                                <w:vertAlign w:val="superscript"/>
                              </w:rPr>
                              <w:t>nd</w:t>
                            </w:r>
                            <w:r w:rsidRPr="00DF560C">
                              <w:t xml:space="preserve"> – Track &amp; Field Day; Ice Cream Social 5:00-8:00                                        </w:t>
                            </w:r>
                            <w:r>
                              <w:t xml:space="preserve">                </w:t>
                            </w:r>
                            <w:r w:rsidRPr="00DF560C">
                              <w:t xml:space="preserve">                            </w:t>
                            </w:r>
                            <w:r w:rsidRPr="00DF560C">
                              <w:rPr>
                                <w:i/>
                              </w:rPr>
                              <w:t>Thurs., June 1</w:t>
                            </w:r>
                            <w:r w:rsidRPr="00DF560C">
                              <w:rPr>
                                <w:i/>
                                <w:vertAlign w:val="superscript"/>
                              </w:rPr>
                              <w:t>st</w:t>
                            </w:r>
                            <w:r w:rsidRPr="00DF560C">
                              <w:t xml:space="preserve"> – Screen-Free Survivors Swim Party</w:t>
                            </w:r>
                            <w:r w:rsidRPr="00DF560C">
                              <w:tab/>
                              <w:t xml:space="preserve">                                                                     </w:t>
                            </w:r>
                            <w:r>
                              <w:t xml:space="preserve">               </w:t>
                            </w:r>
                            <w:r w:rsidRPr="00DF560C">
                              <w:t xml:space="preserve">                  </w:t>
                            </w:r>
                            <w:r w:rsidRPr="00DF560C">
                              <w:rPr>
                                <w:i/>
                              </w:rPr>
                              <w:t>Fri., June 2</w:t>
                            </w:r>
                            <w:r w:rsidRPr="00DF560C">
                              <w:rPr>
                                <w:i/>
                                <w:vertAlign w:val="superscript"/>
                              </w:rPr>
                              <w:t>nd</w:t>
                            </w:r>
                            <w:r w:rsidRPr="00DF560C">
                              <w:t xml:space="preserve"> – Track &amp; Field Day; Ice Cream Social 5:00-8:00                                                                    </w:t>
                            </w:r>
                            <w:r>
                              <w:t xml:space="preserve">                   </w:t>
                            </w:r>
                            <w:r w:rsidRPr="00DF560C">
                              <w:rPr>
                                <w:i/>
                              </w:rPr>
                              <w:t>Tues.,  June 5</w:t>
                            </w:r>
                            <w:r w:rsidRPr="00DF560C">
                              <w:rPr>
                                <w:i/>
                                <w:vertAlign w:val="superscript"/>
                              </w:rPr>
                              <w:t>th</w:t>
                            </w:r>
                            <w:r w:rsidRPr="00DF560C">
                              <w:t xml:space="preserve"> – Guest Speaker from the Wisconsin Dairy Council                                                                         </w:t>
                            </w:r>
                            <w:r w:rsidRPr="00DF560C">
                              <w:rPr>
                                <w:i/>
                              </w:rPr>
                              <w:t>Thurs., June 8</w:t>
                            </w:r>
                            <w:r w:rsidRPr="00DF560C">
                              <w:rPr>
                                <w:i/>
                                <w:vertAlign w:val="superscript"/>
                              </w:rPr>
                              <w:t>th</w:t>
                            </w:r>
                            <w:r w:rsidRPr="00DF560C">
                              <w:t xml:space="preserve"> – School-wide End of the Year Activities/Celebration                                                                       </w:t>
                            </w:r>
                            <w:r w:rsidRPr="00DF560C">
                              <w:rPr>
                                <w:i/>
                              </w:rPr>
                              <w:t>Friday, June 9</w:t>
                            </w:r>
                            <w:r w:rsidRPr="00DF560C">
                              <w:rPr>
                                <w:i/>
                                <w:vertAlign w:val="superscript"/>
                              </w:rPr>
                              <w:t>th</w:t>
                            </w:r>
                            <w:r w:rsidRPr="00DF560C">
                              <w:t xml:space="preserve"> – End of the 4</w:t>
                            </w:r>
                            <w:r w:rsidRPr="00DF560C">
                              <w:rPr>
                                <w:vertAlign w:val="superscript"/>
                              </w:rPr>
                              <w:t>th</w:t>
                            </w:r>
                            <w:r w:rsidRPr="00DF560C">
                              <w:t xml:space="preserve"> quarter; students last day (Early Release Day)             </w:t>
                            </w:r>
                            <w:r>
                              <w:t xml:space="preserve">           </w:t>
                            </w:r>
                            <w:r w:rsidRPr="00DF560C">
                              <w:t xml:space="preserve">                                 </w:t>
                            </w:r>
                            <w:r w:rsidRPr="00DF560C">
                              <w:rPr>
                                <w:i/>
                              </w:rPr>
                              <w:t>Mon., June 12th</w:t>
                            </w:r>
                            <w:r w:rsidRPr="00DF560C">
                              <w:t xml:space="preserve"> – Staff Workday                                                                                                      </w:t>
                            </w:r>
                            <w:r>
                              <w:t xml:space="preserve">            </w:t>
                            </w:r>
                            <w:r w:rsidRPr="00DF560C">
                              <w:t xml:space="preserve">                     </w:t>
                            </w:r>
                            <w:r w:rsidRPr="00DF560C">
                              <w:rPr>
                                <w:i/>
                              </w:rPr>
                              <w:t>Mon., June 19th – July 24</w:t>
                            </w:r>
                            <w:r w:rsidRPr="00DF560C">
                              <w:rPr>
                                <w:i/>
                                <w:vertAlign w:val="superscript"/>
                              </w:rPr>
                              <w:t>th</w:t>
                            </w:r>
                            <w:r w:rsidRPr="00DF560C">
                              <w:t xml:space="preserve"> – Summer School (at Whittier Elem. School)</w:t>
                            </w:r>
                          </w:p>
                          <w:p w14:paraId="606B6EBD" w14:textId="77777777" w:rsidR="00DF560C" w:rsidRPr="00F11725" w:rsidRDefault="00DF560C" w:rsidP="00BC6B2F">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3.9pt;margin-top:17.9pt;width:558pt;height:1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">
                <v:textbox>
                  <w:txbxContent>
                    <w:p w14:paraId="13FD0239" w14:textId="3917F44F" w:rsidR="00DF560C" w:rsidRPr="00DF560C" w:rsidRDefault="00DF560C" w:rsidP="00BC6B2F">
                      <w:r w:rsidRPr="00DF560C">
                        <w:rPr>
                          <w:b/>
                        </w:rPr>
                        <w:t>Important Dates:</w:t>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r>
                      <w:r w:rsidRPr="00DF560C">
                        <w:rPr>
                          <w:b/>
                        </w:rPr>
                        <w:tab/>
                        <w:t xml:space="preserve"> </w:t>
                      </w:r>
                      <w:r>
                        <w:rPr>
                          <w:b/>
                        </w:rPr>
                        <w:t xml:space="preserve">       </w:t>
                      </w:r>
                      <w:r w:rsidRPr="00DF560C">
                        <w:rPr>
                          <w:i/>
                        </w:rPr>
                        <w:t>Mon., May 29</w:t>
                      </w:r>
                      <w:r w:rsidRPr="00DF560C">
                        <w:rPr>
                          <w:i/>
                          <w:vertAlign w:val="superscript"/>
                        </w:rPr>
                        <w:t>th</w:t>
                      </w:r>
                      <w:r w:rsidRPr="00DF560C">
                        <w:t xml:space="preserve"> – No School, Memorial Day                                                                 </w:t>
                      </w:r>
                      <w:r>
                        <w:t xml:space="preserve">                  </w:t>
                      </w:r>
                      <w:r w:rsidRPr="00DF560C">
                        <w:t xml:space="preserve">                                 </w:t>
                      </w:r>
                      <w:r w:rsidRPr="00DF560C">
                        <w:rPr>
                          <w:i/>
                        </w:rPr>
                        <w:t>Tues., May 30</w:t>
                      </w:r>
                      <w:r w:rsidRPr="00DF560C">
                        <w:rPr>
                          <w:i/>
                          <w:vertAlign w:val="superscript"/>
                        </w:rPr>
                        <w:t>th</w:t>
                      </w:r>
                      <w:r w:rsidRPr="00DF560C">
                        <w:t xml:space="preserve"> – 4</w:t>
                      </w:r>
                      <w:r w:rsidRPr="00DF560C">
                        <w:rPr>
                          <w:vertAlign w:val="superscript"/>
                        </w:rPr>
                        <w:t>th</w:t>
                      </w:r>
                      <w:r w:rsidRPr="00DF560C">
                        <w:t xml:space="preserve"> Grade Madison Field Trip!</w:t>
                      </w:r>
                      <w:r w:rsidRPr="00DF560C">
                        <w:tab/>
                      </w:r>
                      <w:r w:rsidRPr="00DF560C">
                        <w:tab/>
                        <w:t xml:space="preserve">                               </w:t>
                      </w:r>
                      <w:r>
                        <w:t xml:space="preserve">         </w:t>
                      </w:r>
                      <w:r w:rsidRPr="00DF560C">
                        <w:t xml:space="preserve">                                                 </w:t>
                      </w:r>
                      <w:r w:rsidRPr="00DF560C">
                        <w:rPr>
                          <w:i/>
                        </w:rPr>
                        <w:t>Fri., June 2</w:t>
                      </w:r>
                      <w:r w:rsidRPr="00DF560C">
                        <w:rPr>
                          <w:i/>
                          <w:vertAlign w:val="superscript"/>
                        </w:rPr>
                        <w:t>nd</w:t>
                      </w:r>
                      <w:r w:rsidRPr="00DF560C">
                        <w:t xml:space="preserve"> – Track &amp; Field Day; Ice Cream Social 5:00-8:00                                        </w:t>
                      </w:r>
                      <w:r>
                        <w:t xml:space="preserve">                </w:t>
                      </w:r>
                      <w:r w:rsidRPr="00DF560C">
                        <w:t xml:space="preserve">                            </w:t>
                      </w:r>
                      <w:r w:rsidRPr="00DF560C">
                        <w:rPr>
                          <w:i/>
                        </w:rPr>
                        <w:t>Thurs., June 1</w:t>
                      </w:r>
                      <w:r w:rsidRPr="00DF560C">
                        <w:rPr>
                          <w:i/>
                          <w:vertAlign w:val="superscript"/>
                        </w:rPr>
                        <w:t>st</w:t>
                      </w:r>
                      <w:r w:rsidRPr="00DF560C">
                        <w:t xml:space="preserve"> – Screen-Free Survivors Swim Party</w:t>
                      </w:r>
                      <w:r w:rsidRPr="00DF560C">
                        <w:tab/>
                        <w:t xml:space="preserve">                                                                     </w:t>
                      </w:r>
                      <w:r>
                        <w:t xml:space="preserve">               </w:t>
                      </w:r>
                      <w:r w:rsidRPr="00DF560C">
                        <w:t xml:space="preserve">                  </w:t>
                      </w:r>
                      <w:r w:rsidRPr="00DF560C">
                        <w:rPr>
                          <w:i/>
                        </w:rPr>
                        <w:t>Fri., June 2</w:t>
                      </w:r>
                      <w:r w:rsidRPr="00DF560C">
                        <w:rPr>
                          <w:i/>
                          <w:vertAlign w:val="superscript"/>
                        </w:rPr>
                        <w:t>nd</w:t>
                      </w:r>
                      <w:r w:rsidRPr="00DF560C">
                        <w:t xml:space="preserve"> – Track &amp; Field Day; Ice Cream Social 5:00-8:00                                                                    </w:t>
                      </w:r>
                      <w:r>
                        <w:t xml:space="preserve">                   </w:t>
                      </w:r>
                      <w:r w:rsidRPr="00DF560C">
                        <w:rPr>
                          <w:i/>
                        </w:rPr>
                        <w:t>Tues.,  June 5</w:t>
                      </w:r>
                      <w:r w:rsidRPr="00DF560C">
                        <w:rPr>
                          <w:i/>
                          <w:vertAlign w:val="superscript"/>
                        </w:rPr>
                        <w:t>th</w:t>
                      </w:r>
                      <w:r w:rsidRPr="00DF560C">
                        <w:t xml:space="preserve"> – Guest Speaker from the Wisconsin Dairy Council                                                                         </w:t>
                      </w:r>
                      <w:r w:rsidRPr="00DF560C">
                        <w:rPr>
                          <w:i/>
                        </w:rPr>
                        <w:t>Thurs., June 8</w:t>
                      </w:r>
                      <w:r w:rsidRPr="00DF560C">
                        <w:rPr>
                          <w:i/>
                          <w:vertAlign w:val="superscript"/>
                        </w:rPr>
                        <w:t>th</w:t>
                      </w:r>
                      <w:r w:rsidRPr="00DF560C">
                        <w:t xml:space="preserve"> – School-wide End of the Year Activities/Celebration                                                                       </w:t>
                      </w:r>
                      <w:r w:rsidRPr="00DF560C">
                        <w:rPr>
                          <w:i/>
                        </w:rPr>
                        <w:t>Friday, June 9</w:t>
                      </w:r>
                      <w:r w:rsidRPr="00DF560C">
                        <w:rPr>
                          <w:i/>
                          <w:vertAlign w:val="superscript"/>
                        </w:rPr>
                        <w:t>th</w:t>
                      </w:r>
                      <w:r w:rsidRPr="00DF560C">
                        <w:t xml:space="preserve"> – End of the 4</w:t>
                      </w:r>
                      <w:r w:rsidRPr="00DF560C">
                        <w:rPr>
                          <w:vertAlign w:val="superscript"/>
                        </w:rPr>
                        <w:t>th</w:t>
                      </w:r>
                      <w:r w:rsidRPr="00DF560C">
                        <w:t xml:space="preserve"> quarter; students last day (Early Release Day)             </w:t>
                      </w:r>
                      <w:r>
                        <w:t xml:space="preserve">           </w:t>
                      </w:r>
                      <w:r w:rsidRPr="00DF560C">
                        <w:t xml:space="preserve">                                 </w:t>
                      </w:r>
                      <w:r w:rsidRPr="00DF560C">
                        <w:rPr>
                          <w:i/>
                        </w:rPr>
                        <w:t>Mon., June 12th</w:t>
                      </w:r>
                      <w:r w:rsidRPr="00DF560C">
                        <w:t xml:space="preserve"> – Staff Workday                                                                                                      </w:t>
                      </w:r>
                      <w:r>
                        <w:t xml:space="preserve">            </w:t>
                      </w:r>
                      <w:r w:rsidRPr="00DF560C">
                        <w:t xml:space="preserve">                     </w:t>
                      </w:r>
                      <w:r w:rsidRPr="00DF560C">
                        <w:rPr>
                          <w:i/>
                        </w:rPr>
                        <w:t>Mon., June 19th – July 24</w:t>
                      </w:r>
                      <w:r w:rsidRPr="00DF560C">
                        <w:rPr>
                          <w:i/>
                          <w:vertAlign w:val="superscript"/>
                        </w:rPr>
                        <w:t>th</w:t>
                      </w:r>
                      <w:r w:rsidRPr="00DF560C">
                        <w:t xml:space="preserve"> – Summer School (at Whittier Elem. School)</w:t>
                      </w:r>
                    </w:p>
                    <w:p w14:paraId="606B6EBD" w14:textId="77777777" w:rsidR="00DF560C" w:rsidRPr="00F11725" w:rsidRDefault="00DF560C" w:rsidP="00BC6B2F">
                      <w:pPr>
                        <w:rPr>
                          <w:sz w:val="28"/>
                          <w:szCs w:val="28"/>
                        </w:rPr>
                      </w:pPr>
                    </w:p>
                  </w:txbxContent>
                </v:textbox>
              </v:shape>
            </w:pict>
          </mc:Fallback>
        </mc:AlternateContent>
      </w:r>
      <w:r w:rsidR="00BC6B2F">
        <w:rPr>
          <w:rFonts w:ascii="Helvetica" w:eastAsiaTheme="minorEastAsia" w:hAnsi="Helvetica" w:cs="Helvetica"/>
          <w:noProof/>
          <w:sz w:val="24"/>
          <w:szCs w:val="24"/>
        </w:rPr>
        <w:drawing>
          <wp:inline distT="0" distB="0" distL="0" distR="0" wp14:anchorId="2B306E20" wp14:editId="7BFD9697">
            <wp:extent cx="1135168" cy="1358526"/>
            <wp:effectExtent l="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997" cy="1360714"/>
                    </a:xfrm>
                    <a:prstGeom prst="rect">
                      <a:avLst/>
                    </a:prstGeom>
                    <a:noFill/>
                    <a:ln>
                      <a:noFill/>
                    </a:ln>
                  </pic:spPr>
                </pic:pic>
              </a:graphicData>
            </a:graphic>
          </wp:inline>
        </w:drawing>
      </w:r>
      <w:r w:rsidR="00BC6B2F">
        <w:rPr>
          <w:rFonts w:ascii="Helvetica" w:eastAsiaTheme="minorEastAsia" w:hAnsi="Helvetica" w:cs="Helvetica"/>
          <w:noProof/>
          <w:sz w:val="24"/>
          <w:szCs w:val="24"/>
        </w:rPr>
        <w:drawing>
          <wp:inline distT="0" distB="0" distL="0" distR="0" wp14:anchorId="4A871E4F" wp14:editId="3CA2957D">
            <wp:extent cx="1135168" cy="1358526"/>
            <wp:effectExtent l="0" t="0" r="825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997" cy="1360714"/>
                    </a:xfrm>
                    <a:prstGeom prst="rect">
                      <a:avLst/>
                    </a:prstGeom>
                    <a:noFill/>
                    <a:ln>
                      <a:noFill/>
                    </a:ln>
                  </pic:spPr>
                </pic:pic>
              </a:graphicData>
            </a:graphic>
          </wp:inline>
        </w:drawing>
      </w:r>
      <w:r w:rsidR="00BC6B2F">
        <w:rPr>
          <w:rFonts w:ascii="Helvetica" w:eastAsiaTheme="minorEastAsia" w:hAnsi="Helvetica" w:cs="Helvetica"/>
          <w:noProof/>
          <w:sz w:val="24"/>
          <w:szCs w:val="24"/>
        </w:rPr>
        <w:drawing>
          <wp:inline distT="0" distB="0" distL="0" distR="0" wp14:anchorId="444DBF9E" wp14:editId="75BCD6C1">
            <wp:extent cx="1135168" cy="1358526"/>
            <wp:effectExtent l="0" t="0" r="825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997" cy="1360714"/>
                    </a:xfrm>
                    <a:prstGeom prst="rect">
                      <a:avLst/>
                    </a:prstGeom>
                    <a:noFill/>
                    <a:ln>
                      <a:noFill/>
                    </a:ln>
                  </pic:spPr>
                </pic:pic>
              </a:graphicData>
            </a:graphic>
          </wp:inline>
        </w:drawing>
      </w:r>
    </w:p>
    <w:p w14:paraId="1016EFAD" w14:textId="77777777" w:rsidR="00BC6B2F" w:rsidRDefault="00BC6B2F" w:rsidP="00BC6B2F"/>
    <w:p w14:paraId="5AF575CB" w14:textId="77777777" w:rsidR="00BC6B2F" w:rsidRDefault="00BC6B2F" w:rsidP="00BC6B2F"/>
    <w:p w14:paraId="15B4E48F" w14:textId="77777777" w:rsidR="00BC6B2F" w:rsidRDefault="00BC6B2F" w:rsidP="00BC6B2F">
      <w:pPr>
        <w:ind w:left="-1620" w:right="-1620" w:firstLine="1620"/>
      </w:pPr>
    </w:p>
    <w:p w14:paraId="57B1066F" w14:textId="77777777" w:rsidR="00B55302" w:rsidRDefault="00B55302" w:rsidP="00B1364E"/>
    <w:sectPr w:rsidR="00B55302" w:rsidSect="00DF560C">
      <w:pgSz w:w="12240" w:h="15840"/>
      <w:pgMar w:top="360" w:right="720" w:bottom="27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Caslon Pro Bold">
    <w:altName w:val="Baskerville SemiBold"/>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4E"/>
    <w:rsid w:val="000A7862"/>
    <w:rsid w:val="000E602C"/>
    <w:rsid w:val="002B6B71"/>
    <w:rsid w:val="00353210"/>
    <w:rsid w:val="00402937"/>
    <w:rsid w:val="004667A9"/>
    <w:rsid w:val="004B3A29"/>
    <w:rsid w:val="00566374"/>
    <w:rsid w:val="005E35C1"/>
    <w:rsid w:val="005E6016"/>
    <w:rsid w:val="006A12B2"/>
    <w:rsid w:val="00712AEF"/>
    <w:rsid w:val="00773D6D"/>
    <w:rsid w:val="007A5C88"/>
    <w:rsid w:val="007B1E2F"/>
    <w:rsid w:val="007F6CC7"/>
    <w:rsid w:val="0085778D"/>
    <w:rsid w:val="0099587E"/>
    <w:rsid w:val="00A40281"/>
    <w:rsid w:val="00B1324A"/>
    <w:rsid w:val="00B1364E"/>
    <w:rsid w:val="00B53AA3"/>
    <w:rsid w:val="00B55302"/>
    <w:rsid w:val="00BC6B2F"/>
    <w:rsid w:val="00CC6531"/>
    <w:rsid w:val="00D23CDC"/>
    <w:rsid w:val="00D8696D"/>
    <w:rsid w:val="00D97C4B"/>
    <w:rsid w:val="00DF560C"/>
    <w:rsid w:val="00E84756"/>
    <w:rsid w:val="00EE5306"/>
    <w:rsid w:val="00F54392"/>
    <w:rsid w:val="00F6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807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2F"/>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B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B2F"/>
    <w:rPr>
      <w:rFonts w:ascii="Lucida Grande" w:eastAsia="Book Antiqua" w:hAnsi="Lucida Grande" w:cs="Lucida Grande"/>
      <w:sz w:val="18"/>
      <w:szCs w:val="18"/>
      <w:lang w:eastAsia="en-US"/>
    </w:rPr>
  </w:style>
  <w:style w:type="character" w:styleId="Hyperlink">
    <w:name w:val="Hyperlink"/>
    <w:basedOn w:val="DefaultParagraphFont"/>
    <w:uiPriority w:val="99"/>
    <w:unhideWhenUsed/>
    <w:rsid w:val="004029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2F"/>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B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B2F"/>
    <w:rPr>
      <w:rFonts w:ascii="Lucida Grande" w:eastAsia="Book Antiqua" w:hAnsi="Lucida Grande" w:cs="Lucida Grande"/>
      <w:sz w:val="18"/>
      <w:szCs w:val="18"/>
      <w:lang w:eastAsia="en-US"/>
    </w:rPr>
  </w:style>
  <w:style w:type="character" w:styleId="Hyperlink">
    <w:name w:val="Hyperlink"/>
    <w:basedOn w:val="DefaultParagraphFont"/>
    <w:uiPriority w:val="99"/>
    <w:unhideWhenUsed/>
    <w:rsid w:val="00402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google.com/imgres?imgurl=https%3A%2F%2Fupload.wikimedia.org%2Fwikipedia%2Fcommons%2Fthumb%2Fd%2Fdf%2FWis-capitol.jpg%2F250px-Wis-capitol.jpg&amp;imgrefurl=https%3A%2F%2Fen.wikipedia.org%2Fwiki%2FWisconsin_State_Capitol&amp;docid=hHfyA1_TzQTloM&amp;tbnid=kA76rA4O0Bu1tM%3A&amp;vet=1&amp;w=250&amp;h=183&amp;safe=strict&amp;client=safari&amp;bih=623&amp;biw=1086&amp;q=wi%20state%20capitol%20building&amp;ved=0ahUKEwjnz5vHhafSAhVi2oMKHeZIDsAQMwgaKAAwAA&amp;iact=mrc&amp;uact=8" TargetMode="External"/><Relationship Id="rId7" Type="http://schemas.openxmlformats.org/officeDocument/2006/relationships/image" Target="media/image2.jpeg"/><Relationship Id="rId8" Type="http://schemas.openxmlformats.org/officeDocument/2006/relationships/hyperlink" Target="https://www.google.com/imgres?imgurl=https%3A%2F%2Fupload.wikimedia.org%2Fwikipedia%2Fcommons%2Fthumb%2Fd%2Fdf%2FWis-capitol.jpg%2F250px-Wis-capitol.jpg&amp;imgrefurl=https%3A%2F%2Fen.wikipedia.org%2Fwiki%2FWisconsin_State_Capitol&amp;docid=hHfyA1_TzQTloM&amp;tbnid=kA76rA4O0Bu1tM%3A&amp;vet=1&amp;w=250&amp;h=183&amp;safe=strict&amp;client=safari&amp;bih=623&amp;biw=1086&amp;q=wi%20state%20capitol%20building&amp;ved=0ahUKEwjnz5vHhafSAhVi2oMKHeZIDsAQMwgaKAAwAA&amp;iact=mrc&amp;uact=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14</Words>
  <Characters>86</Characters>
  <Application>Microsoft Macintosh Word</Application>
  <DocSecurity>0</DocSecurity>
  <Lines>1</Lines>
  <Paragraphs>1</Paragraphs>
  <ScaleCrop>false</ScaleCrop>
  <Company/>
  <LinksUpToDate>false</LinksUpToDate>
  <CharactersWithSpaces>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2017-05-29T21:03:00Z</dcterms:created>
  <dcterms:modified xsi:type="dcterms:W3CDTF">2017-05-31T23:05:00Z</dcterms:modified>
</cp:coreProperties>
</file>