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8331B" w14:textId="77777777" w:rsidR="00032686" w:rsidRDefault="00032686" w:rsidP="00032686">
      <w:pPr>
        <w:rPr>
          <w:rFonts w:ascii="Adobe Caslon Pro Bold" w:hAnsi="Adobe Caslon Pro Bold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71DA4" wp14:editId="0868FAC4">
                <wp:simplePos x="0" y="0"/>
                <wp:positionH relativeFrom="column">
                  <wp:posOffset>-405765</wp:posOffset>
                </wp:positionH>
                <wp:positionV relativeFrom="paragraph">
                  <wp:posOffset>916940</wp:posOffset>
                </wp:positionV>
                <wp:extent cx="7200900" cy="4343400"/>
                <wp:effectExtent l="0" t="0" r="38100" b="2540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9423C" w14:textId="77777777" w:rsidR="00032686" w:rsidRPr="00F054A7" w:rsidRDefault="00032686" w:rsidP="00032686">
                            <w:pPr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>
                              <w:rPr>
                                <w:rFonts w:ascii="Times" w:eastAsia="Times New Roman" w:hAnsi="Times"/>
                                <w:noProof/>
                                <w:color w:val="0000FF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6B6C04B" wp14:editId="3BFBF1E9">
                                  <wp:extent cx="1003157" cy="1488440"/>
                                  <wp:effectExtent l="0" t="0" r="0" b="10160"/>
                                  <wp:docPr id="16" name="Picture 16" descr="mage result for culver's logo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mage result for culver's logo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3555" cy="1489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" w:eastAsia="Times New Roman" w:hAnsi="Times"/>
                                <w:noProof/>
                                <w:color w:val="0000FF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B7C4A5D" wp14:editId="7A3DC000">
                                  <wp:extent cx="4514215" cy="1109345"/>
                                  <wp:effectExtent l="0" t="0" r="6985" b="8255"/>
                                  <wp:docPr id="11" name="Picture 18" descr="mage result for culver's logo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mage result for culver's logo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16800" cy="1109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C4EEC02" w14:textId="77777777" w:rsidR="00032686" w:rsidRDefault="00032686" w:rsidP="0003268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0698C">
                              <w:rPr>
                                <w:sz w:val="28"/>
                                <w:szCs w:val="28"/>
                              </w:rPr>
                              <w:t>Dear Parents,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7AC0FE70" w14:textId="4A627E46" w:rsidR="00295A20" w:rsidRDefault="00295A20" w:rsidP="000326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Students are excited to participate in the classroom spelling bee.</w:t>
                            </w:r>
                            <w:r w:rsidR="007E054D">
                              <w:rPr>
                                <w:sz w:val="28"/>
                                <w:szCs w:val="28"/>
                              </w:rPr>
                              <w:t xml:space="preserve">  Although they will be given some time to study in class, they need to study at home as well.  Due to the spelling bee, there won’t be a spelling test this week.  </w:t>
                            </w:r>
                          </w:p>
                          <w:p w14:paraId="3CA96A5E" w14:textId="259A2362" w:rsidR="007E054D" w:rsidRDefault="007E054D" w:rsidP="000326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Most students have decided to participate in our “Secret Angel” Christmas card game.  A letter and some supplies will be sent home Tuesday. </w:t>
                            </w:r>
                          </w:p>
                          <w:p w14:paraId="58EDF650" w14:textId="77777777" w:rsidR="00032686" w:rsidRDefault="00032686" w:rsidP="000326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Sincerely,</w:t>
                            </w:r>
                          </w:p>
                          <w:p w14:paraId="3C0F3CFF" w14:textId="77777777" w:rsidR="00032686" w:rsidRDefault="00032686" w:rsidP="000326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Ms. Flaherty</w:t>
                            </w:r>
                          </w:p>
                          <w:p w14:paraId="2FA3C5A0" w14:textId="77777777" w:rsidR="00032686" w:rsidRPr="00E52614" w:rsidRDefault="00032686" w:rsidP="0003268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</w:p>
                          <w:p w14:paraId="38E14D70" w14:textId="77777777" w:rsidR="00032686" w:rsidRPr="006D1AB4" w:rsidRDefault="00032686" w:rsidP="00032686"/>
                          <w:p w14:paraId="36649203" w14:textId="77777777" w:rsidR="00032686" w:rsidRPr="006D1AB4" w:rsidRDefault="00032686" w:rsidP="00032686"/>
                          <w:p w14:paraId="4B424C24" w14:textId="77777777" w:rsidR="00032686" w:rsidRPr="006D1AB4" w:rsidRDefault="00032686" w:rsidP="00032686"/>
                          <w:p w14:paraId="496FCCC1" w14:textId="77777777" w:rsidR="00032686" w:rsidRPr="006D1AB4" w:rsidRDefault="00032686" w:rsidP="00032686"/>
                          <w:p w14:paraId="610EF37C" w14:textId="77777777" w:rsidR="00032686" w:rsidRPr="006D1AB4" w:rsidRDefault="00032686" w:rsidP="00032686"/>
                          <w:p w14:paraId="159FC10E" w14:textId="77777777" w:rsidR="00032686" w:rsidRPr="006D1AB4" w:rsidRDefault="00032686" w:rsidP="00032686"/>
                          <w:p w14:paraId="2CBDE3DE" w14:textId="77777777" w:rsidR="00032686" w:rsidRPr="006D1AB4" w:rsidRDefault="00032686" w:rsidP="00032686">
                            <w:r>
                              <w:t xml:space="preserve"> </w:t>
                            </w:r>
                          </w:p>
                          <w:p w14:paraId="0BDB94D1" w14:textId="77777777" w:rsidR="00032686" w:rsidRPr="006D1AB4" w:rsidRDefault="00032686" w:rsidP="00032686"/>
                          <w:p w14:paraId="01E8CF40" w14:textId="77777777" w:rsidR="00032686" w:rsidRPr="006D1AB4" w:rsidRDefault="00032686" w:rsidP="000326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31.9pt;margin-top:72.2pt;width:567pt;height:3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">
                <v:textbox>
                  <w:txbxContent>
                    <w:p w14:paraId="7559423C" w14:textId="77777777" w:rsidR="00032686" w:rsidRPr="00F054A7" w:rsidRDefault="00032686" w:rsidP="00032686">
                      <w:pPr>
                        <w:rPr>
                          <w:rFonts w:ascii="Times" w:eastAsia="Times New Roman" w:hAnsi="Times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noProof/>
                          <w:sz w:val="32"/>
                          <w:szCs w:val="32"/>
                        </w:rPr>
                        <w:t xml:space="preserve">           </w:t>
                      </w:r>
                      <w:r>
                        <w:rPr>
                          <w:rFonts w:ascii="Times" w:eastAsia="Times New Roman" w:hAnsi="Times"/>
                          <w:noProof/>
                          <w:color w:val="0000FF"/>
                          <w:sz w:val="20"/>
                          <w:szCs w:val="20"/>
                        </w:rPr>
                        <w:drawing>
                          <wp:inline distT="0" distB="0" distL="0" distR="0" wp14:anchorId="56B6C04B" wp14:editId="3BFBF1E9">
                            <wp:extent cx="1003157" cy="1488440"/>
                            <wp:effectExtent l="0" t="0" r="0" b="10160"/>
                            <wp:docPr id="16" name="Picture 16" descr="mage result for culver's logo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mage result for culver's logo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3555" cy="1489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" w:eastAsia="Times New Roman" w:hAnsi="Times"/>
                          <w:noProof/>
                          <w:color w:val="0000FF"/>
                          <w:sz w:val="20"/>
                          <w:szCs w:val="20"/>
                        </w:rPr>
                        <w:drawing>
                          <wp:inline distT="0" distB="0" distL="0" distR="0" wp14:anchorId="4B7C4A5D" wp14:editId="7A3DC000">
                            <wp:extent cx="4514215" cy="1109345"/>
                            <wp:effectExtent l="0" t="0" r="6985" b="8255"/>
                            <wp:docPr id="11" name="Picture 18" descr="mage result for culver's logo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mage result for culver's logo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16800" cy="1109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C4EEC02" w14:textId="77777777" w:rsidR="00032686" w:rsidRDefault="00032686" w:rsidP="00032686">
                      <w:pPr>
                        <w:rPr>
                          <w:sz w:val="28"/>
                          <w:szCs w:val="28"/>
                        </w:rPr>
                      </w:pPr>
                      <w:r w:rsidRPr="0070698C">
                        <w:rPr>
                          <w:sz w:val="28"/>
                          <w:szCs w:val="28"/>
                        </w:rPr>
                        <w:t>Dear Parents,</w:t>
                      </w: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7AC0FE70" w14:textId="4A627E46" w:rsidR="00295A20" w:rsidRDefault="00295A20" w:rsidP="0003268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Students are excited to participate in the classroom spelling bee.</w:t>
                      </w:r>
                      <w:r w:rsidR="007E054D">
                        <w:rPr>
                          <w:sz w:val="28"/>
                          <w:szCs w:val="28"/>
                        </w:rPr>
                        <w:t xml:space="preserve">  Although they will be given some time to study in class, they need to study at home as well.  Due to the spelling bee, there won’t be a spelling test this week.  </w:t>
                      </w:r>
                    </w:p>
                    <w:p w14:paraId="3CA96A5E" w14:textId="259A2362" w:rsidR="007E054D" w:rsidRDefault="007E054D" w:rsidP="0003268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Most students have decided to participate in our “Secret Angel” Christmas card game.  A letter and some supplies will be sent home Tuesday. </w:t>
                      </w:r>
                    </w:p>
                    <w:p w14:paraId="58EDF650" w14:textId="77777777" w:rsidR="00032686" w:rsidRDefault="00032686" w:rsidP="0003268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Sincerely,</w:t>
                      </w:r>
                    </w:p>
                    <w:p w14:paraId="3C0F3CFF" w14:textId="77777777" w:rsidR="00032686" w:rsidRDefault="00032686" w:rsidP="0003268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Ms. Flaherty</w:t>
                      </w:r>
                    </w:p>
                    <w:p w14:paraId="2FA3C5A0" w14:textId="77777777" w:rsidR="00032686" w:rsidRPr="00E52614" w:rsidRDefault="00032686" w:rsidP="0003268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</w:t>
                      </w:r>
                    </w:p>
                    <w:p w14:paraId="38E14D70" w14:textId="77777777" w:rsidR="00032686" w:rsidRPr="006D1AB4" w:rsidRDefault="00032686" w:rsidP="00032686"/>
                    <w:p w14:paraId="36649203" w14:textId="77777777" w:rsidR="00032686" w:rsidRPr="006D1AB4" w:rsidRDefault="00032686" w:rsidP="00032686"/>
                    <w:p w14:paraId="4B424C24" w14:textId="77777777" w:rsidR="00032686" w:rsidRPr="006D1AB4" w:rsidRDefault="00032686" w:rsidP="00032686"/>
                    <w:p w14:paraId="496FCCC1" w14:textId="77777777" w:rsidR="00032686" w:rsidRPr="006D1AB4" w:rsidRDefault="00032686" w:rsidP="00032686"/>
                    <w:p w14:paraId="610EF37C" w14:textId="77777777" w:rsidR="00032686" w:rsidRPr="006D1AB4" w:rsidRDefault="00032686" w:rsidP="00032686"/>
                    <w:p w14:paraId="159FC10E" w14:textId="77777777" w:rsidR="00032686" w:rsidRPr="006D1AB4" w:rsidRDefault="00032686" w:rsidP="00032686"/>
                    <w:p w14:paraId="2CBDE3DE" w14:textId="77777777" w:rsidR="00032686" w:rsidRPr="006D1AB4" w:rsidRDefault="00032686" w:rsidP="00032686">
                      <w:r>
                        <w:t xml:space="preserve"> </w:t>
                      </w:r>
                    </w:p>
                    <w:p w14:paraId="0BDB94D1" w14:textId="77777777" w:rsidR="00032686" w:rsidRPr="006D1AB4" w:rsidRDefault="00032686" w:rsidP="00032686"/>
                    <w:p w14:paraId="01E8CF40" w14:textId="77777777" w:rsidR="00032686" w:rsidRPr="006D1AB4" w:rsidRDefault="00032686" w:rsidP="00032686"/>
                  </w:txbxContent>
                </v:textbox>
              </v:shape>
            </w:pict>
          </mc:Fallback>
        </mc:AlternateContent>
      </w:r>
      <w:r>
        <w:rPr>
          <w:rFonts w:ascii="Adobe Caslon Pro Bold" w:hAnsi="Adobe Caslon Pro Bold"/>
          <w:sz w:val="56"/>
          <w:szCs w:val="56"/>
        </w:rPr>
        <w:t xml:space="preserve">   </w:t>
      </w:r>
      <w:r w:rsidRPr="0003592F">
        <w:rPr>
          <w:rFonts w:ascii="Adobe Caslon Pro Bold" w:hAnsi="Adobe Caslon Pro Bold"/>
          <w:sz w:val="56"/>
          <w:szCs w:val="56"/>
        </w:rPr>
        <w:t>Ms. Flaherty</w:t>
      </w:r>
      <w:r>
        <w:rPr>
          <w:rFonts w:ascii="Adobe Caslon Pro Bold" w:hAnsi="Adobe Caslon Pro Bold"/>
          <w:sz w:val="56"/>
          <w:szCs w:val="56"/>
        </w:rPr>
        <w:t xml:space="preserve">’s Classroom News    </w:t>
      </w:r>
      <w:r w:rsidR="00295A20">
        <w:rPr>
          <w:rFonts w:ascii="Adobe Caslon Pro Bold" w:hAnsi="Adobe Caslon Pro Bold"/>
          <w:sz w:val="56"/>
          <w:szCs w:val="56"/>
        </w:rPr>
        <w:t xml:space="preserve">     for the Week of December 5</w:t>
      </w:r>
      <w:r>
        <w:rPr>
          <w:rFonts w:ascii="Adobe Caslon Pro Bold" w:hAnsi="Adobe Caslon Pro Bold"/>
          <w:sz w:val="56"/>
          <w:szCs w:val="56"/>
        </w:rPr>
        <w:t>, 2016</w:t>
      </w:r>
    </w:p>
    <w:p w14:paraId="7A3D6048" w14:textId="77777777" w:rsidR="00032686" w:rsidRDefault="00032686" w:rsidP="00032686"/>
    <w:p w14:paraId="1FA3A351" w14:textId="77777777" w:rsidR="00032686" w:rsidRDefault="00032686" w:rsidP="00032686"/>
    <w:p w14:paraId="63BD2953" w14:textId="77777777" w:rsidR="00032686" w:rsidRPr="00601376" w:rsidRDefault="00032686" w:rsidP="00032686"/>
    <w:p w14:paraId="6AE73941" w14:textId="77777777" w:rsidR="00032686" w:rsidRPr="00601376" w:rsidRDefault="00032686" w:rsidP="00032686"/>
    <w:p w14:paraId="438C663A" w14:textId="77777777" w:rsidR="00032686" w:rsidRPr="00601376" w:rsidRDefault="00032686" w:rsidP="00032686"/>
    <w:p w14:paraId="7C3AA365" w14:textId="77777777" w:rsidR="00032686" w:rsidRPr="00601376" w:rsidRDefault="00032686" w:rsidP="00032686"/>
    <w:p w14:paraId="709B6235" w14:textId="77777777" w:rsidR="00032686" w:rsidRPr="00601376" w:rsidRDefault="00032686" w:rsidP="00032686"/>
    <w:p w14:paraId="141389A9" w14:textId="77777777" w:rsidR="00032686" w:rsidRPr="00601376" w:rsidRDefault="00032686" w:rsidP="00032686"/>
    <w:p w14:paraId="4C94DC5B" w14:textId="77777777" w:rsidR="00032686" w:rsidRPr="00601376" w:rsidRDefault="00032686" w:rsidP="00032686"/>
    <w:p w14:paraId="05D65F3C" w14:textId="77777777" w:rsidR="00032686" w:rsidRPr="00601376" w:rsidRDefault="00032686" w:rsidP="00032686"/>
    <w:p w14:paraId="0C1041EA" w14:textId="77777777" w:rsidR="00032686" w:rsidRPr="00601376" w:rsidRDefault="00032686" w:rsidP="00032686"/>
    <w:p w14:paraId="66BD5B90" w14:textId="77777777" w:rsidR="00032686" w:rsidRPr="00601376" w:rsidRDefault="00032686" w:rsidP="00032686"/>
    <w:p w14:paraId="096E8DF0" w14:textId="77777777" w:rsidR="00032686" w:rsidRPr="00601376" w:rsidRDefault="00032686" w:rsidP="00032686"/>
    <w:p w14:paraId="7147F5DE" w14:textId="77777777" w:rsidR="00032686" w:rsidRPr="00601376" w:rsidRDefault="00032686" w:rsidP="0003268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68F10B" wp14:editId="5AF4038B">
                <wp:simplePos x="0" y="0"/>
                <wp:positionH relativeFrom="column">
                  <wp:posOffset>-405765</wp:posOffset>
                </wp:positionH>
                <wp:positionV relativeFrom="paragraph">
                  <wp:posOffset>144145</wp:posOffset>
                </wp:positionV>
                <wp:extent cx="7200900" cy="1371600"/>
                <wp:effectExtent l="0" t="0" r="38100" b="2540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8FD39" w14:textId="121BC68A" w:rsidR="00032686" w:rsidRPr="002669A5" w:rsidRDefault="00032686" w:rsidP="0003268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669A5">
                              <w:rPr>
                                <w:sz w:val="28"/>
                                <w:szCs w:val="28"/>
                              </w:rPr>
                              <w:t xml:space="preserve">Reading Skills – </w:t>
                            </w:r>
                            <w:r w:rsidR="00295A20">
                              <w:rPr>
                                <w:sz w:val="28"/>
                                <w:szCs w:val="28"/>
                              </w:rPr>
                              <w:t xml:space="preserve">Character </w:t>
                            </w:r>
                            <w:r w:rsidR="007B60CB">
                              <w:rPr>
                                <w:sz w:val="28"/>
                                <w:szCs w:val="28"/>
                              </w:rPr>
                              <w:t xml:space="preserve">Traits &amp; </w:t>
                            </w:r>
                            <w:r w:rsidR="00295A20">
                              <w:rPr>
                                <w:sz w:val="28"/>
                                <w:szCs w:val="28"/>
                              </w:rPr>
                              <w:t>Analysis</w:t>
                            </w:r>
                          </w:p>
                          <w:p w14:paraId="1237296F" w14:textId="632CC5D7" w:rsidR="00032686" w:rsidRPr="002669A5" w:rsidRDefault="00032686" w:rsidP="0003268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669A5">
                              <w:rPr>
                                <w:sz w:val="28"/>
                                <w:szCs w:val="28"/>
                              </w:rPr>
                              <w:t>Math – Begin Unit 5:  “Big Numbers</w:t>
                            </w:r>
                            <w:r w:rsidR="007E054D">
                              <w:rPr>
                                <w:sz w:val="28"/>
                                <w:szCs w:val="28"/>
                              </w:rPr>
                              <w:t xml:space="preserve">, Estimation, &amp; Computation” </w:t>
                            </w:r>
                            <w:r w:rsidR="007B60CB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="007E054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7B60CB">
                              <w:rPr>
                                <w:sz w:val="28"/>
                                <w:szCs w:val="28"/>
                              </w:rPr>
                              <w:t>Rounding</w:t>
                            </w:r>
                            <w:proofErr w:type="gramStart"/>
                            <w:r w:rsidR="007B60CB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2669A5">
                              <w:rPr>
                                <w:sz w:val="28"/>
                                <w:szCs w:val="28"/>
                              </w:rPr>
                              <w:t xml:space="preserve"> Multiplying</w:t>
                            </w:r>
                            <w:proofErr w:type="gramEnd"/>
                            <w:r w:rsidRPr="002669A5">
                              <w:rPr>
                                <w:sz w:val="28"/>
                                <w:szCs w:val="28"/>
                              </w:rPr>
                              <w:t xml:space="preserve"> Two Digit by Two Digit Numbers, Estimating </w:t>
                            </w:r>
                            <w:r w:rsidR="007B60CB">
                              <w:rPr>
                                <w:sz w:val="28"/>
                                <w:szCs w:val="28"/>
                              </w:rPr>
                              <w:t xml:space="preserve">Products, Estimating </w:t>
                            </w:r>
                            <w:r w:rsidRPr="002669A5">
                              <w:rPr>
                                <w:sz w:val="28"/>
                                <w:szCs w:val="28"/>
                              </w:rPr>
                              <w:t>Sums</w:t>
                            </w:r>
                          </w:p>
                          <w:p w14:paraId="693D43DD" w14:textId="77777777" w:rsidR="00032686" w:rsidRPr="002669A5" w:rsidRDefault="00032686" w:rsidP="0003268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669A5">
                              <w:rPr>
                                <w:sz w:val="28"/>
                                <w:szCs w:val="28"/>
                              </w:rPr>
                              <w:t xml:space="preserve">Science – Water Unit </w:t>
                            </w:r>
                          </w:p>
                          <w:p w14:paraId="6E616C7E" w14:textId="77777777" w:rsidR="00032686" w:rsidRPr="004153F6" w:rsidRDefault="00032686" w:rsidP="0003268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A8C1D9A" w14:textId="77777777" w:rsidR="00032686" w:rsidRPr="006D1AB4" w:rsidRDefault="00032686" w:rsidP="0003268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31.9pt;margin-top:11.35pt;width:567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">
                <v:textbox>
                  <w:txbxContent>
                    <w:p w14:paraId="1298FD39" w14:textId="121BC68A" w:rsidR="00032686" w:rsidRPr="002669A5" w:rsidRDefault="00032686" w:rsidP="00032686">
                      <w:pPr>
                        <w:rPr>
                          <w:sz w:val="28"/>
                          <w:szCs w:val="28"/>
                        </w:rPr>
                      </w:pPr>
                      <w:r w:rsidRPr="002669A5">
                        <w:rPr>
                          <w:sz w:val="28"/>
                          <w:szCs w:val="28"/>
                        </w:rPr>
                        <w:t xml:space="preserve">Reading Skills – </w:t>
                      </w:r>
                      <w:r w:rsidR="00295A20">
                        <w:rPr>
                          <w:sz w:val="28"/>
                          <w:szCs w:val="28"/>
                        </w:rPr>
                        <w:t xml:space="preserve">Character </w:t>
                      </w:r>
                      <w:r w:rsidR="007B60CB">
                        <w:rPr>
                          <w:sz w:val="28"/>
                          <w:szCs w:val="28"/>
                        </w:rPr>
                        <w:t xml:space="preserve">Traits &amp; </w:t>
                      </w:r>
                      <w:r w:rsidR="00295A20">
                        <w:rPr>
                          <w:sz w:val="28"/>
                          <w:szCs w:val="28"/>
                        </w:rPr>
                        <w:t>Analysis</w:t>
                      </w:r>
                    </w:p>
                    <w:p w14:paraId="1237296F" w14:textId="632CC5D7" w:rsidR="00032686" w:rsidRPr="002669A5" w:rsidRDefault="00032686" w:rsidP="00032686">
                      <w:pPr>
                        <w:rPr>
                          <w:sz w:val="28"/>
                          <w:szCs w:val="28"/>
                        </w:rPr>
                      </w:pPr>
                      <w:r w:rsidRPr="002669A5">
                        <w:rPr>
                          <w:sz w:val="28"/>
                          <w:szCs w:val="28"/>
                        </w:rPr>
                        <w:t>Math – Begin Unit 5:  “Big Numbers</w:t>
                      </w:r>
                      <w:r w:rsidR="007E054D">
                        <w:rPr>
                          <w:sz w:val="28"/>
                          <w:szCs w:val="28"/>
                        </w:rPr>
                        <w:t xml:space="preserve">, Estimation, &amp; Computation” </w:t>
                      </w:r>
                      <w:r w:rsidR="007B60CB">
                        <w:rPr>
                          <w:sz w:val="28"/>
                          <w:szCs w:val="28"/>
                        </w:rPr>
                        <w:t>-</w:t>
                      </w:r>
                      <w:r w:rsidR="007E054D">
                        <w:rPr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  <w:r w:rsidR="007B60CB">
                        <w:rPr>
                          <w:sz w:val="28"/>
                          <w:szCs w:val="28"/>
                        </w:rPr>
                        <w:t>Rounding</w:t>
                      </w:r>
                      <w:proofErr w:type="gramStart"/>
                      <w:r w:rsidR="007B60CB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2669A5">
                        <w:rPr>
                          <w:sz w:val="28"/>
                          <w:szCs w:val="28"/>
                        </w:rPr>
                        <w:t xml:space="preserve"> Multiplying</w:t>
                      </w:r>
                      <w:proofErr w:type="gramEnd"/>
                      <w:r w:rsidRPr="002669A5">
                        <w:rPr>
                          <w:sz w:val="28"/>
                          <w:szCs w:val="28"/>
                        </w:rPr>
                        <w:t xml:space="preserve"> Two Digit by Two Digit Numbers, Estimating </w:t>
                      </w:r>
                      <w:r w:rsidR="007B60CB">
                        <w:rPr>
                          <w:sz w:val="28"/>
                          <w:szCs w:val="28"/>
                        </w:rPr>
                        <w:t xml:space="preserve">Products, Estimating </w:t>
                      </w:r>
                      <w:r w:rsidRPr="002669A5">
                        <w:rPr>
                          <w:sz w:val="28"/>
                          <w:szCs w:val="28"/>
                        </w:rPr>
                        <w:t>Sums</w:t>
                      </w:r>
                    </w:p>
                    <w:p w14:paraId="693D43DD" w14:textId="77777777" w:rsidR="00032686" w:rsidRPr="002669A5" w:rsidRDefault="00032686" w:rsidP="00032686">
                      <w:pPr>
                        <w:rPr>
                          <w:sz w:val="28"/>
                          <w:szCs w:val="28"/>
                        </w:rPr>
                      </w:pPr>
                      <w:r w:rsidRPr="002669A5">
                        <w:rPr>
                          <w:sz w:val="28"/>
                          <w:szCs w:val="28"/>
                        </w:rPr>
                        <w:t xml:space="preserve">Science – Water Unit </w:t>
                      </w:r>
                    </w:p>
                    <w:p w14:paraId="6E616C7E" w14:textId="77777777" w:rsidR="00032686" w:rsidRPr="004153F6" w:rsidRDefault="00032686" w:rsidP="0003268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A8C1D9A" w14:textId="77777777" w:rsidR="00032686" w:rsidRPr="006D1AB4" w:rsidRDefault="00032686" w:rsidP="0003268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B04300" w14:textId="77777777" w:rsidR="00032686" w:rsidRPr="00601376" w:rsidRDefault="00032686" w:rsidP="00032686"/>
    <w:p w14:paraId="350752DC" w14:textId="77777777" w:rsidR="00032686" w:rsidRPr="00601376" w:rsidRDefault="00032686" w:rsidP="00032686"/>
    <w:p w14:paraId="75027F23" w14:textId="77777777" w:rsidR="00032686" w:rsidRPr="00601376" w:rsidRDefault="00032686" w:rsidP="00032686"/>
    <w:p w14:paraId="7BD44AE9" w14:textId="77777777" w:rsidR="00032686" w:rsidRPr="00601376" w:rsidRDefault="00032686" w:rsidP="00032686"/>
    <w:p w14:paraId="1A4ACDC0" w14:textId="77777777" w:rsidR="00032686" w:rsidRPr="00601376" w:rsidRDefault="00032686" w:rsidP="0003268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38CF73" wp14:editId="447B5475">
                <wp:simplePos x="0" y="0"/>
                <wp:positionH relativeFrom="column">
                  <wp:posOffset>-520065</wp:posOffset>
                </wp:positionH>
                <wp:positionV relativeFrom="paragraph">
                  <wp:posOffset>26670</wp:posOffset>
                </wp:positionV>
                <wp:extent cx="5715000" cy="3486150"/>
                <wp:effectExtent l="0" t="0" r="25400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48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55673" w14:textId="4BB367A0" w:rsidR="00032686" w:rsidRPr="007025DB" w:rsidRDefault="00032686" w:rsidP="0003268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Important Dates</w:t>
                            </w:r>
                            <w:r w:rsidRPr="0070698C"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 xml:space="preserve">                                                            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Culver’s Calendars for Sale!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–  $5 each; </w:t>
                            </w:r>
                            <w:r w:rsidR="00F056CE">
                              <w:rPr>
                                <w:sz w:val="28"/>
                                <w:szCs w:val="28"/>
                              </w:rPr>
                              <w:t xml:space="preserve">Supply is very limited!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95A20">
                              <w:rPr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="00295A20">
                              <w:rPr>
                                <w:i/>
                                <w:sz w:val="28"/>
                                <w:szCs w:val="28"/>
                              </w:rPr>
                              <w:t xml:space="preserve">Thurs., Dec. 9th </w:t>
                            </w:r>
                            <w:r w:rsidR="00295A20">
                              <w:rPr>
                                <w:sz w:val="28"/>
                                <w:szCs w:val="28"/>
                              </w:rPr>
                              <w:t>– Classroom Spelling Bee (note date changed</w:t>
                            </w:r>
                            <w:proofErr w:type="gramStart"/>
                            <w:r w:rsidR="00295A20">
                              <w:rPr>
                                <w:sz w:val="28"/>
                                <w:szCs w:val="28"/>
                              </w:rPr>
                              <w:t xml:space="preserve">)                                                                                                    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Mon</w:t>
                            </w:r>
                            <w:proofErr w:type="gramEnd"/>
                            <w:r w:rsidRPr="00F054A7">
                              <w:rPr>
                                <w:i/>
                                <w:sz w:val="28"/>
                                <w:szCs w:val="28"/>
                              </w:rPr>
                              <w:t xml:space="preserve">.,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Dec</w:t>
                            </w:r>
                            <w:r w:rsidRPr="00F054A7">
                              <w:rPr>
                                <w:i/>
                                <w:sz w:val="28"/>
                                <w:szCs w:val="28"/>
                              </w:rPr>
                              <w:t>. 1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2</w:t>
                            </w:r>
                            <w:r w:rsidRPr="00F054A7">
                              <w:rPr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F054A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– Grade 4  Spelling Bee           </w:t>
                            </w:r>
                            <w:r w:rsidR="00295A20">
                              <w:rPr>
                                <w:sz w:val="28"/>
                                <w:szCs w:val="28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95A20">
                              <w:rPr>
                                <w:i/>
                                <w:sz w:val="28"/>
                                <w:szCs w:val="28"/>
                              </w:rPr>
                              <w:t>Wed., Dec. 14</w:t>
                            </w:r>
                            <w:r w:rsidR="00295A20" w:rsidRPr="00295A20">
                              <w:rPr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295A20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95A20">
                              <w:rPr>
                                <w:sz w:val="28"/>
                                <w:szCs w:val="28"/>
                              </w:rPr>
                              <w:t>–MAP Reading Test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</w:t>
                            </w:r>
                            <w:r w:rsidR="00295A20">
                              <w:rPr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95A20">
                              <w:rPr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Mon</w:t>
                            </w:r>
                            <w:r w:rsidRPr="00F054A7">
                              <w:rPr>
                                <w:i/>
                                <w:sz w:val="28"/>
                                <w:szCs w:val="28"/>
                              </w:rPr>
                              <w:t xml:space="preserve">.,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Dec</w:t>
                            </w:r>
                            <w:r w:rsidRPr="00F054A7">
                              <w:rPr>
                                <w:i/>
                                <w:sz w:val="28"/>
                                <w:szCs w:val="28"/>
                              </w:rPr>
                              <w:t>. 1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9</w:t>
                            </w:r>
                            <w:r w:rsidRPr="00F054A7">
                              <w:rPr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F054A7"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School Spelling Bee (top thr</w:t>
                            </w:r>
                            <w:r w:rsidR="00295A20">
                              <w:rPr>
                                <w:sz w:val="28"/>
                                <w:szCs w:val="28"/>
                              </w:rPr>
                              <w:t xml:space="preserve">ee from each grade level)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Fri</w:t>
                            </w:r>
                            <w:r w:rsidRPr="00F054A7">
                              <w:rPr>
                                <w:i/>
                                <w:sz w:val="28"/>
                                <w:szCs w:val="28"/>
                              </w:rPr>
                              <w:t xml:space="preserve">.,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Dec</w:t>
                            </w:r>
                            <w:r w:rsidRPr="00F054A7">
                              <w:rPr>
                                <w:i/>
                                <w:sz w:val="28"/>
                                <w:szCs w:val="28"/>
                              </w:rPr>
                              <w:t>. 1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6</w:t>
                            </w:r>
                            <w:r w:rsidRPr="00F054A7">
                              <w:rPr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F054A7"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Spirit Day, Wear school colors &amp; purchase popcorn 50 cents per bag (limit two bags School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        </w:t>
                            </w:r>
                            <w:r w:rsidR="00295A20"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295A20">
                              <w:rPr>
                                <w:i/>
                                <w:sz w:val="28"/>
                                <w:szCs w:val="28"/>
                              </w:rPr>
                              <w:t>Wed., Dec. 21</w:t>
                            </w:r>
                            <w:r w:rsidR="00295A20" w:rsidRPr="00295A20">
                              <w:rPr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="00295A20">
                              <w:rPr>
                                <w:sz w:val="28"/>
                                <w:szCs w:val="28"/>
                              </w:rPr>
                              <w:t xml:space="preserve"> – MAP Math Test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  <w:r w:rsidR="00295A20">
                              <w:rPr>
                                <w:sz w:val="28"/>
                                <w:szCs w:val="28"/>
                              </w:rPr>
                              <w:t xml:space="preserve">                                      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Thurs., Dec. 22</w:t>
                            </w:r>
                            <w:r w:rsidRPr="002669A5">
                              <w:rPr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No School, Christmas Vacation Begins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                         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Tues., Jan. 3rd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Students Return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40.9pt;margin-top:2.1pt;width:450pt;height:27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">
                <v:textbox>
                  <w:txbxContent>
                    <w:p w14:paraId="48255673" w14:textId="4BB367A0" w:rsidR="00032686" w:rsidRPr="007025DB" w:rsidRDefault="00032686" w:rsidP="0003268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Important Dates</w:t>
                      </w:r>
                      <w:r w:rsidRPr="0070698C">
                        <w:rPr>
                          <w:b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  <w:t xml:space="preserve">                                                            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Culver’s Calendars for Sale! </w:t>
                      </w:r>
                      <w:r>
                        <w:rPr>
                          <w:sz w:val="28"/>
                          <w:szCs w:val="28"/>
                        </w:rPr>
                        <w:t xml:space="preserve">–  $5 each; </w:t>
                      </w:r>
                      <w:r w:rsidR="00F056CE">
                        <w:rPr>
                          <w:sz w:val="28"/>
                          <w:szCs w:val="28"/>
                        </w:rPr>
                        <w:t xml:space="preserve">Supply is very limited!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95A20">
                        <w:rPr>
                          <w:sz w:val="28"/>
                          <w:szCs w:val="28"/>
                        </w:rPr>
                        <w:t xml:space="preserve">                  </w:t>
                      </w:r>
                      <w:r w:rsidR="00295A20">
                        <w:rPr>
                          <w:i/>
                          <w:sz w:val="28"/>
                          <w:szCs w:val="28"/>
                        </w:rPr>
                        <w:t xml:space="preserve">Thurs., Dec. 9th </w:t>
                      </w:r>
                      <w:r w:rsidR="00295A20">
                        <w:rPr>
                          <w:sz w:val="28"/>
                          <w:szCs w:val="28"/>
                        </w:rPr>
                        <w:t>– Classroom Spelling Bee (note date changed</w:t>
                      </w:r>
                      <w:proofErr w:type="gramStart"/>
                      <w:r w:rsidR="00295A20">
                        <w:rPr>
                          <w:sz w:val="28"/>
                          <w:szCs w:val="28"/>
                        </w:rPr>
                        <w:t xml:space="preserve">)                                                                                                    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Mon</w:t>
                      </w:r>
                      <w:proofErr w:type="gramEnd"/>
                      <w:r w:rsidRPr="00F054A7">
                        <w:rPr>
                          <w:i/>
                          <w:sz w:val="28"/>
                          <w:szCs w:val="28"/>
                        </w:rPr>
                        <w:t xml:space="preserve">.,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Dec</w:t>
                      </w:r>
                      <w:r w:rsidRPr="00F054A7">
                        <w:rPr>
                          <w:i/>
                          <w:sz w:val="28"/>
                          <w:szCs w:val="28"/>
                        </w:rPr>
                        <w:t>. 1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2</w:t>
                      </w:r>
                      <w:r w:rsidRPr="00F054A7">
                        <w:rPr>
                          <w:i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F054A7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– Grade 4  Spelling Bee           </w:t>
                      </w:r>
                      <w:r w:rsidR="00295A20">
                        <w:rPr>
                          <w:sz w:val="28"/>
                          <w:szCs w:val="28"/>
                        </w:rPr>
                        <w:t xml:space="preserve">                          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95A20">
                        <w:rPr>
                          <w:i/>
                          <w:sz w:val="28"/>
                          <w:szCs w:val="28"/>
                        </w:rPr>
                        <w:t>Wed., Dec. 14</w:t>
                      </w:r>
                      <w:r w:rsidR="00295A20" w:rsidRPr="00295A20">
                        <w:rPr>
                          <w:i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295A20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295A20">
                        <w:rPr>
                          <w:sz w:val="28"/>
                          <w:szCs w:val="28"/>
                        </w:rPr>
                        <w:t>–MAP Reading Test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             </w:t>
                      </w:r>
                      <w:r w:rsidR="00295A20">
                        <w:rPr>
                          <w:sz w:val="28"/>
                          <w:szCs w:val="28"/>
                        </w:rPr>
                        <w:t xml:space="preserve">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95A20">
                        <w:rPr>
                          <w:sz w:val="28"/>
                          <w:szCs w:val="28"/>
                        </w:rPr>
                        <w:t xml:space="preserve">              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Mon</w:t>
                      </w:r>
                      <w:r w:rsidRPr="00F054A7">
                        <w:rPr>
                          <w:i/>
                          <w:sz w:val="28"/>
                          <w:szCs w:val="28"/>
                        </w:rPr>
                        <w:t xml:space="preserve">.,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Dec</w:t>
                      </w:r>
                      <w:r w:rsidRPr="00F054A7">
                        <w:rPr>
                          <w:i/>
                          <w:sz w:val="28"/>
                          <w:szCs w:val="28"/>
                        </w:rPr>
                        <w:t>. 1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9</w:t>
                      </w:r>
                      <w:r w:rsidRPr="00F054A7">
                        <w:rPr>
                          <w:i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F054A7">
                        <w:rPr>
                          <w:sz w:val="28"/>
                          <w:szCs w:val="28"/>
                        </w:rPr>
                        <w:t xml:space="preserve"> – </w:t>
                      </w:r>
                      <w:r>
                        <w:rPr>
                          <w:sz w:val="28"/>
                          <w:szCs w:val="28"/>
                        </w:rPr>
                        <w:t>School Spelling Bee (top thr</w:t>
                      </w:r>
                      <w:r w:rsidR="00295A20">
                        <w:rPr>
                          <w:sz w:val="28"/>
                          <w:szCs w:val="28"/>
                        </w:rPr>
                        <w:t xml:space="preserve">ee from each grade level)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Fri</w:t>
                      </w:r>
                      <w:r w:rsidRPr="00F054A7">
                        <w:rPr>
                          <w:i/>
                          <w:sz w:val="28"/>
                          <w:szCs w:val="28"/>
                        </w:rPr>
                        <w:t xml:space="preserve">.,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Dec</w:t>
                      </w:r>
                      <w:r w:rsidRPr="00F054A7">
                        <w:rPr>
                          <w:i/>
                          <w:sz w:val="28"/>
                          <w:szCs w:val="28"/>
                        </w:rPr>
                        <w:t>. 1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6</w:t>
                      </w:r>
                      <w:r w:rsidRPr="00F054A7">
                        <w:rPr>
                          <w:i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F054A7">
                        <w:rPr>
                          <w:sz w:val="28"/>
                          <w:szCs w:val="28"/>
                        </w:rPr>
                        <w:t xml:space="preserve"> – </w:t>
                      </w:r>
                      <w:r>
                        <w:rPr>
                          <w:sz w:val="28"/>
                          <w:szCs w:val="28"/>
                        </w:rPr>
                        <w:t>Spirit Day, Wear school colors &amp; purchase popcorn 50 cents per bag (limit two bags School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            </w:t>
                      </w:r>
                      <w:r w:rsidR="00295A20">
                        <w:rPr>
                          <w:sz w:val="28"/>
                          <w:szCs w:val="28"/>
                        </w:rPr>
                        <w:t xml:space="preserve">         </w:t>
                      </w:r>
                      <w:r w:rsidR="00295A20">
                        <w:rPr>
                          <w:i/>
                          <w:sz w:val="28"/>
                          <w:szCs w:val="28"/>
                        </w:rPr>
                        <w:t>Wed., Dec. 21</w:t>
                      </w:r>
                      <w:r w:rsidR="00295A20" w:rsidRPr="00295A20">
                        <w:rPr>
                          <w:i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="00295A20">
                        <w:rPr>
                          <w:sz w:val="28"/>
                          <w:szCs w:val="28"/>
                        </w:rPr>
                        <w:t xml:space="preserve"> – MAP Math Test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    </w:t>
                      </w:r>
                      <w:r w:rsidR="00295A20">
                        <w:rPr>
                          <w:sz w:val="28"/>
                          <w:szCs w:val="28"/>
                        </w:rPr>
                        <w:t xml:space="preserve">                                      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Thurs., Dec. 22</w:t>
                      </w:r>
                      <w:r w:rsidRPr="002669A5">
                        <w:rPr>
                          <w:i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– </w:t>
                      </w:r>
                      <w:r>
                        <w:rPr>
                          <w:sz w:val="28"/>
                          <w:szCs w:val="28"/>
                        </w:rPr>
                        <w:t>No School, Christmas Vacation Begins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                             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Tues., Jan. 3rd</w:t>
                      </w:r>
                      <w:r>
                        <w:rPr>
                          <w:sz w:val="28"/>
                          <w:szCs w:val="28"/>
                        </w:rPr>
                        <w:t xml:space="preserve"> – Students Return</w:t>
                      </w:r>
                    </w:p>
                  </w:txbxContent>
                </v:textbox>
              </v:shape>
            </w:pict>
          </mc:Fallback>
        </mc:AlternateContent>
      </w:r>
    </w:p>
    <w:p w14:paraId="42C3F107" w14:textId="77777777" w:rsidR="00032686" w:rsidRPr="00601376" w:rsidRDefault="00032686" w:rsidP="00032686"/>
    <w:p w14:paraId="72026ECF" w14:textId="77777777" w:rsidR="00032686" w:rsidRDefault="00032686" w:rsidP="00032686"/>
    <w:p w14:paraId="6261F029" w14:textId="77777777" w:rsidR="00032686" w:rsidRDefault="00032686" w:rsidP="0003268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63D2A3" wp14:editId="729491A7">
                <wp:simplePos x="0" y="0"/>
                <wp:positionH relativeFrom="column">
                  <wp:posOffset>5023485</wp:posOffset>
                </wp:positionH>
                <wp:positionV relativeFrom="paragraph">
                  <wp:posOffset>180975</wp:posOffset>
                </wp:positionV>
                <wp:extent cx="1943100" cy="2288540"/>
                <wp:effectExtent l="0" t="0" r="0" b="0"/>
                <wp:wrapThrough wrapText="bothSides">
                  <wp:wrapPolygon edited="0">
                    <wp:start x="282" y="240"/>
                    <wp:lineTo x="282" y="21097"/>
                    <wp:lineTo x="20894" y="21097"/>
                    <wp:lineTo x="20894" y="240"/>
                    <wp:lineTo x="282" y="240"/>
                  </wp:wrapPolygon>
                </wp:wrapThrough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7CC95C" w14:textId="77777777" w:rsidR="00032686" w:rsidRPr="00536C8B" w:rsidRDefault="00032686" w:rsidP="00032686">
                            <w:pPr>
                              <w:spacing w:after="0" w:line="240" w:lineRule="auto"/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 w:eastAsia="Times New Roman" w:hAnsi="Times"/>
                                <w:noProof/>
                                <w:color w:val="0000FF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DFBC79F" wp14:editId="2F25EFE9">
                                  <wp:extent cx="1574800" cy="2032000"/>
                                  <wp:effectExtent l="0" t="0" r="0" b="0"/>
                                  <wp:docPr id="20" name="Picture 20" descr="mage result for culver's logo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mage result for culver's logo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4800" cy="203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45ADA8" w14:textId="77777777" w:rsidR="00032686" w:rsidRDefault="00032686" w:rsidP="0003268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margin-left:395.55pt;margin-top:14.25pt;width:153pt;height:18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" filled="f" stroked="f">
                <v:textbox inset=",7.2pt,,7.2pt">
                  <w:txbxContent>
                    <w:p w14:paraId="4E7CC95C" w14:textId="77777777" w:rsidR="00032686" w:rsidRPr="00536C8B" w:rsidRDefault="00032686" w:rsidP="00032686">
                      <w:pPr>
                        <w:spacing w:after="0" w:line="240" w:lineRule="auto"/>
                        <w:rPr>
                          <w:rFonts w:ascii="Times" w:eastAsia="Times New Roman" w:hAnsi="Times"/>
                          <w:sz w:val="20"/>
                          <w:szCs w:val="20"/>
                        </w:rPr>
                      </w:pPr>
                      <w:r>
                        <w:rPr>
                          <w:rFonts w:ascii="Times" w:eastAsia="Times New Roman" w:hAnsi="Times"/>
                          <w:noProof/>
                          <w:color w:val="0000FF"/>
                          <w:sz w:val="20"/>
                          <w:szCs w:val="20"/>
                        </w:rPr>
                        <w:drawing>
                          <wp:inline distT="0" distB="0" distL="0" distR="0" wp14:anchorId="2DFBC79F" wp14:editId="2F25EFE9">
                            <wp:extent cx="1574800" cy="2032000"/>
                            <wp:effectExtent l="0" t="0" r="0" b="0"/>
                            <wp:docPr id="20" name="Picture 20" descr="mage result for culver's logo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 descr="mage result for culver's logo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4800" cy="203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445ADA8" w14:textId="77777777" w:rsidR="00032686" w:rsidRDefault="00032686" w:rsidP="00032686"/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A496B9" wp14:editId="6D371624">
                <wp:simplePos x="0" y="0"/>
                <wp:positionH relativeFrom="column">
                  <wp:posOffset>5543550</wp:posOffset>
                </wp:positionH>
                <wp:positionV relativeFrom="paragraph">
                  <wp:posOffset>638175</wp:posOffset>
                </wp:positionV>
                <wp:extent cx="1028700" cy="1257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89E89C" w14:textId="77777777" w:rsidR="00032686" w:rsidRDefault="00032686" w:rsidP="0003268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margin-left:436.5pt;margin-top:50.25pt;width:81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" filled="f" stroked="f">
                <v:textbox inset=",7.2pt,,7.2pt">
                  <w:txbxContent>
                    <w:p w14:paraId="1A89E89C" w14:textId="77777777" w:rsidR="00032686" w:rsidRDefault="00032686" w:rsidP="00032686"/>
                  </w:txbxContent>
                </v:textbox>
                <w10:wrap type="through"/>
              </v:shape>
            </w:pict>
          </mc:Fallback>
        </mc:AlternateContent>
      </w:r>
    </w:p>
    <w:p w14:paraId="62474390" w14:textId="77777777" w:rsidR="00032686" w:rsidRDefault="00032686" w:rsidP="00032686">
      <w:pPr>
        <w:ind w:left="-1440" w:right="-1530"/>
      </w:pPr>
    </w:p>
    <w:p w14:paraId="62F7D004" w14:textId="77777777" w:rsidR="00032686" w:rsidRDefault="00032686" w:rsidP="00032686"/>
    <w:p w14:paraId="57F40816" w14:textId="77777777" w:rsidR="00B55302" w:rsidRDefault="00B55302"/>
    <w:sectPr w:rsidR="00B55302" w:rsidSect="00BA3C36">
      <w:pgSz w:w="12240" w:h="15840"/>
      <w:pgMar w:top="360" w:right="1800" w:bottom="36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dobe Caslon Pro Bold">
    <w:altName w:val="Baskerville SemiBold"/>
    <w:charset w:val="00"/>
    <w:family w:val="auto"/>
    <w:pitch w:val="variable"/>
    <w:sig w:usb0="00000007" w:usb1="00000001" w:usb2="00000000" w:usb3="00000000" w:csb0="000000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686"/>
    <w:rsid w:val="00032686"/>
    <w:rsid w:val="000A7862"/>
    <w:rsid w:val="00295A20"/>
    <w:rsid w:val="005E35C1"/>
    <w:rsid w:val="007B60CB"/>
    <w:rsid w:val="007E054D"/>
    <w:rsid w:val="00B55302"/>
    <w:rsid w:val="00F0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82C74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686"/>
    <w:pPr>
      <w:spacing w:after="200" w:line="276" w:lineRule="auto"/>
    </w:pPr>
    <w:rPr>
      <w:rFonts w:ascii="Book Antiqua" w:eastAsia="Book Antiqua" w:hAnsi="Book Antiqu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68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686"/>
    <w:rPr>
      <w:rFonts w:ascii="Lucida Grande" w:eastAsia="Book Antiqua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686"/>
    <w:pPr>
      <w:spacing w:after="200" w:line="276" w:lineRule="auto"/>
    </w:pPr>
    <w:rPr>
      <w:rFonts w:ascii="Book Antiqua" w:eastAsia="Book Antiqua" w:hAnsi="Book Antiqu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68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686"/>
    <w:rPr>
      <w:rFonts w:ascii="Lucida Grande" w:eastAsia="Book Antiqua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google.com/imgres?imgurl=http://seeklogo.com/images/C/culver-s-logo-4171651EFC-seeklogo.com.gif&amp;imgrefurl=http://seeklogo.com/culvers-logo-168506.html&amp;docid=fbYGvmuLE1QC1M&amp;tbnid=mD2Ysi7cZ0BIEM:&amp;vet=1&amp;w=155&amp;h=200&amp;itg=1&amp;safe=strict&amp;bih=588&amp;biw=1165&amp;ved=0ahUKEwjz_9qtm6nQAhUJ4IMKHe3HBpwQMwg5KAcwBw&amp;iact=mrc&amp;uact=8" TargetMode="External"/><Relationship Id="rId6" Type="http://schemas.openxmlformats.org/officeDocument/2006/relationships/image" Target="media/image1.jpeg"/><Relationship Id="rId7" Type="http://schemas.openxmlformats.org/officeDocument/2006/relationships/hyperlink" Target="https://www.google.com/imgres?imgurl=http://www.thesavvyceliac.com/wp-content/uploads/2015/03/culvers-logo.png&amp;imgrefurl=http://www.thesavvyceliac.com/2015/03/13/gluten-free-culvers-eggo-waffles/&amp;docid=sNOFuvFf9FExZM&amp;tbnid=VV31xDXHukkuFM:&amp;vet=1&amp;w=287&amp;h=125&amp;safe=strict&amp;bih=588&amp;biw=1165&amp;ved=0ahUKEwjz_9qtm6nQAhUJ4IMKHe3HBpwQMwg2KAQwBA&amp;iact=mrc&amp;uact=8" TargetMode="External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</Words>
  <Characters>89</Characters>
  <Application>Microsoft Macintosh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2016-12-05T22:30:00Z</dcterms:created>
  <dcterms:modified xsi:type="dcterms:W3CDTF">2016-12-05T22:44:00Z</dcterms:modified>
</cp:coreProperties>
</file>