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D7D4E" w14:textId="77777777" w:rsidR="00B81E97" w:rsidRDefault="00B81E97" w:rsidP="00B81E97">
      <w:pPr>
        <w:jc w:val="center"/>
        <w:rPr>
          <w:rFonts w:ascii="Adobe Caslon Pro Bold" w:hAnsi="Adobe Caslon Pro Bold"/>
          <w:sz w:val="52"/>
          <w:szCs w:val="52"/>
        </w:rPr>
      </w:pPr>
      <w:r w:rsidRPr="00E23D6A">
        <w:rPr>
          <w:rFonts w:ascii="Adobe Caslon Pro Bold" w:hAnsi="Adobe Caslon Pro Bold"/>
          <w:sz w:val="52"/>
          <w:szCs w:val="52"/>
        </w:rPr>
        <w:t xml:space="preserve">Ms. Flaherty’s Classroom News         </w:t>
      </w:r>
    </w:p>
    <w:p w14:paraId="600D0442" w14:textId="77777777" w:rsidR="00B81E97" w:rsidRPr="00E23D6A" w:rsidRDefault="00B81E97" w:rsidP="00B81E97">
      <w:pPr>
        <w:jc w:val="center"/>
        <w:rPr>
          <w:rFonts w:ascii="Adobe Caslon Pro Bold" w:hAnsi="Adobe Caslon Pro Bold"/>
          <w:sz w:val="52"/>
          <w:szCs w:val="52"/>
        </w:rPr>
      </w:pPr>
      <w:proofErr w:type="gramStart"/>
      <w:r w:rsidRPr="00E23D6A">
        <w:rPr>
          <w:rFonts w:ascii="Adobe Caslon Pro Bold" w:hAnsi="Adobe Caslon Pro Bold"/>
          <w:sz w:val="52"/>
          <w:szCs w:val="52"/>
        </w:rPr>
        <w:t>for</w:t>
      </w:r>
      <w:proofErr w:type="gramEnd"/>
      <w:r w:rsidRPr="00E23D6A">
        <w:rPr>
          <w:rFonts w:ascii="Adobe Caslon Pro Bold" w:hAnsi="Adobe Caslon Pro Bold"/>
          <w:sz w:val="52"/>
          <w:szCs w:val="52"/>
        </w:rPr>
        <w:t xml:space="preserve"> the Week of </w:t>
      </w:r>
      <w:r w:rsidR="00F11725">
        <w:rPr>
          <w:rFonts w:ascii="Adobe Caslon Pro Bold" w:hAnsi="Adobe Caslon Pro Bold"/>
          <w:sz w:val="52"/>
          <w:szCs w:val="52"/>
        </w:rPr>
        <w:t>February 13, 2017</w:t>
      </w:r>
    </w:p>
    <w:p w14:paraId="6E693988" w14:textId="77777777" w:rsidR="00B81E97" w:rsidRDefault="00B81E97" w:rsidP="00B81E97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FF4B6" wp14:editId="3CF64B4B">
                <wp:simplePos x="0" y="0"/>
                <wp:positionH relativeFrom="column">
                  <wp:posOffset>-634365</wp:posOffset>
                </wp:positionH>
                <wp:positionV relativeFrom="paragraph">
                  <wp:posOffset>36195</wp:posOffset>
                </wp:positionV>
                <wp:extent cx="7200900" cy="4216400"/>
                <wp:effectExtent l="0" t="0" r="38100" b="2540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21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1860E" w14:textId="77777777" w:rsidR="002146DB" w:rsidRPr="00914C3D" w:rsidRDefault="002146DB" w:rsidP="00B8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ＭＳ 明朝" w:hAnsi="Arial" w:cs="Arial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5D4A50B" wp14:editId="39CC557D">
                                  <wp:extent cx="3573568" cy="1534795"/>
                                  <wp:effectExtent l="0" t="0" r="8255" b="0"/>
                                  <wp:docPr id="1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6232" cy="1535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EF8629E" wp14:editId="49EC28CE">
                                  <wp:extent cx="3116368" cy="1534613"/>
                                  <wp:effectExtent l="0" t="0" r="8255" b="0"/>
                                  <wp:docPr id="1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9060" cy="1535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914C3D">
                              <w:rPr>
                                <w:rFonts w:ascii="Arial" w:eastAsia="ＭＳ 明朝" w:hAnsi="Arial" w:cs="Arial"/>
                                <w:sz w:val="24"/>
                                <w:szCs w:val="24"/>
                                <w:lang w:eastAsia="ja-JP"/>
                              </w:rPr>
                              <w:fldChar w:fldCharType="begin"/>
                            </w:r>
                            <w:r w:rsidRPr="00914C3D">
                              <w:rPr>
                                <w:rFonts w:ascii="Arial" w:eastAsia="ＭＳ 明朝" w:hAnsi="Arial" w:cs="Arial"/>
                                <w:sz w:val="24"/>
                                <w:szCs w:val="24"/>
                                <w:lang w:eastAsia="ja-JP"/>
                              </w:rPr>
                              <w:instrText>HYPERLINK "https://www.google.com/imgres?imgurl=http%3A%2F%2Fwww.nhespto.org%2Ffiles%2F2016%2F08%2Fspelling-bee-620x279.jpg&amp;imgrefurl=http%3A%2F%2Fwww.nhespto.org%2Fevent%2Fspelling-bee-3%2F&amp;docid=QNSHeEzbunIwBM&amp;tbnid=XKzWsiXEFl-4hM%3A&amp;vet=1&amp;w=612&amp;h=253&amp;safe=strict&amp;bih=566&amp;biw=1168&amp;q=spelling%20bee&amp;ved=0ahUKEwjz4tT3pujQAhVO6GMKHc5gAgAQMwhCKAkwCQ&amp;iact=mrc&amp;uact=8"</w:instrText>
                            </w:r>
                            <w:r w:rsidRPr="00914C3D">
                              <w:rPr>
                                <w:rFonts w:ascii="Arial" w:eastAsia="ＭＳ 明朝" w:hAnsi="Arial" w:cs="Arial"/>
                                <w:sz w:val="24"/>
                                <w:szCs w:val="24"/>
                                <w:lang w:eastAsia="ja-JP"/>
                              </w:rPr>
                              <w:fldChar w:fldCharType="separate"/>
                            </w:r>
                          </w:p>
                          <w:p w14:paraId="0A611AC2" w14:textId="77777777" w:rsidR="002146DB" w:rsidRDefault="002146DB" w:rsidP="00B81E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14C3D">
                              <w:rPr>
                                <w:rFonts w:ascii="Arial" w:eastAsia="ＭＳ 明朝" w:hAnsi="Arial" w:cs="Arial"/>
                                <w:sz w:val="24"/>
                                <w:szCs w:val="24"/>
                                <w:lang w:eastAsia="ja-JP"/>
                              </w:rPr>
                              <w:fldChar w:fldCharType="end"/>
                            </w:r>
                            <w:r w:rsidRPr="0070698C">
                              <w:rPr>
                                <w:sz w:val="28"/>
                                <w:szCs w:val="28"/>
                              </w:rPr>
                              <w:t>Dear Parents,</w:t>
                            </w:r>
                          </w:p>
                          <w:p w14:paraId="601CC19E" w14:textId="0D7AB135" w:rsidR="002C30F9" w:rsidRDefault="002C30F9" w:rsidP="002C30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fourth grade will continue to work on Accelerated Reading.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We’ve set up 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prize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system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based on earned points.  Our first prize celebration will be this Friday.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3BEE224D" w14:textId="2D435965" w:rsidR="002146DB" w:rsidRDefault="002D5DE6" w:rsidP="00B81E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Valentine’s Day is a special holiday in our classroom.  It’s a time to celebrate love and</w:t>
                            </w:r>
                            <w:r w:rsidR="009B4BEA">
                              <w:rPr>
                                <w:sz w:val="28"/>
                                <w:szCs w:val="28"/>
                              </w:rPr>
                              <w:t xml:space="preserve"> friendship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 Many of my students told me they like to “organize” their valentine ca</w:t>
                            </w:r>
                            <w:r w:rsidR="00EB2976">
                              <w:rPr>
                                <w:sz w:val="28"/>
                                <w:szCs w:val="28"/>
                              </w:rPr>
                              <w:t>rds and read them over and over.  Happy Valentine’s Day!</w:t>
                            </w:r>
                          </w:p>
                          <w:p w14:paraId="5EC334FD" w14:textId="42E08F81" w:rsidR="002146DB" w:rsidRPr="002146DB" w:rsidRDefault="002146DB" w:rsidP="002146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Sincerely,</w:t>
                            </w:r>
                          </w:p>
                          <w:p w14:paraId="01D4AFD8" w14:textId="77777777" w:rsidR="002146DB" w:rsidRDefault="002146DB" w:rsidP="00B8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Ms. Flaherty</w:t>
                            </w:r>
                          </w:p>
                          <w:p w14:paraId="576AB474" w14:textId="77777777" w:rsidR="002146DB" w:rsidRPr="00E52614" w:rsidRDefault="002146DB" w:rsidP="00B81E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</w:p>
                          <w:p w14:paraId="3399AED2" w14:textId="77777777" w:rsidR="002146DB" w:rsidRPr="006D1AB4" w:rsidRDefault="002146DB" w:rsidP="00B81E97"/>
                          <w:p w14:paraId="29D46F41" w14:textId="77777777" w:rsidR="002146DB" w:rsidRPr="006D1AB4" w:rsidRDefault="002146DB" w:rsidP="00B81E97"/>
                          <w:p w14:paraId="55BCD698" w14:textId="77777777" w:rsidR="002146DB" w:rsidRPr="006D1AB4" w:rsidRDefault="002146DB" w:rsidP="00B81E97"/>
                          <w:p w14:paraId="48817815" w14:textId="77777777" w:rsidR="002146DB" w:rsidRPr="006D1AB4" w:rsidRDefault="002146DB" w:rsidP="00B81E97"/>
                          <w:p w14:paraId="29E8A8EE" w14:textId="77777777" w:rsidR="002146DB" w:rsidRPr="006D1AB4" w:rsidRDefault="002146DB" w:rsidP="00B81E97"/>
                          <w:p w14:paraId="5DA56A22" w14:textId="77777777" w:rsidR="002146DB" w:rsidRPr="006D1AB4" w:rsidRDefault="002146DB" w:rsidP="00B81E97"/>
                          <w:p w14:paraId="2DE5729E" w14:textId="77777777" w:rsidR="002146DB" w:rsidRPr="006D1AB4" w:rsidRDefault="002146DB" w:rsidP="00B81E97">
                            <w:r>
                              <w:t xml:space="preserve"> </w:t>
                            </w:r>
                          </w:p>
                          <w:p w14:paraId="566AF030" w14:textId="77777777" w:rsidR="002146DB" w:rsidRPr="006D1AB4" w:rsidRDefault="002146DB" w:rsidP="00B81E97"/>
                          <w:p w14:paraId="5F8D44A4" w14:textId="77777777" w:rsidR="002146DB" w:rsidRPr="006D1AB4" w:rsidRDefault="002146DB" w:rsidP="00B81E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9.9pt;margin-top:2.85pt;width:567pt;height:3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">
                <v:textbox>
                  <w:txbxContent>
                    <w:p w14:paraId="3481860E" w14:textId="77777777" w:rsidR="002146DB" w:rsidRPr="00914C3D" w:rsidRDefault="002146DB" w:rsidP="00B81E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ＭＳ 明朝" w:hAnsi="Arial" w:cs="Arial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5D4A50B" wp14:editId="39CC557D">
                            <wp:extent cx="3573568" cy="1534795"/>
                            <wp:effectExtent l="0" t="0" r="8255" b="0"/>
                            <wp:docPr id="1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6232" cy="15359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EF8629E" wp14:editId="49EC28CE">
                            <wp:extent cx="3116368" cy="1534613"/>
                            <wp:effectExtent l="0" t="0" r="8255" b="0"/>
                            <wp:docPr id="1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9060" cy="15359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   </w:t>
                      </w:r>
                      <w:r w:rsidRPr="00914C3D">
                        <w:rPr>
                          <w:rFonts w:ascii="Arial" w:eastAsia="ＭＳ 明朝" w:hAnsi="Arial" w:cs="Arial"/>
                          <w:sz w:val="24"/>
                          <w:szCs w:val="24"/>
                          <w:lang w:eastAsia="ja-JP"/>
                        </w:rPr>
                        <w:fldChar w:fldCharType="begin"/>
                      </w:r>
                      <w:r w:rsidRPr="00914C3D">
                        <w:rPr>
                          <w:rFonts w:ascii="Arial" w:eastAsia="ＭＳ 明朝" w:hAnsi="Arial" w:cs="Arial"/>
                          <w:sz w:val="24"/>
                          <w:szCs w:val="24"/>
                          <w:lang w:eastAsia="ja-JP"/>
                        </w:rPr>
                        <w:instrText>HYPERLINK "https://www.google.com/imgres?imgurl=http%3A%2F%2Fwww.nhespto.org%2Ffiles%2F2016%2F08%2Fspelling-bee-620x279.jpg&amp;imgrefurl=http%3A%2F%2Fwww.nhespto.org%2Fevent%2Fspelling-bee-3%2F&amp;docid=QNSHeEzbunIwBM&amp;tbnid=XKzWsiXEFl-4hM%3A&amp;vet=1&amp;w=612&amp;h=253&amp;safe=strict&amp;bih=566&amp;biw=1168&amp;q=spelling%20bee&amp;ved=0ahUKEwjz4tT3pujQAhVO6GMKHc5gAgAQMwhCKAkwCQ&amp;iact=mrc&amp;uact=8"</w:instrText>
                      </w:r>
                      <w:r w:rsidRPr="00914C3D">
                        <w:rPr>
                          <w:rFonts w:ascii="Arial" w:eastAsia="ＭＳ 明朝" w:hAnsi="Arial" w:cs="Arial"/>
                          <w:sz w:val="24"/>
                          <w:szCs w:val="24"/>
                          <w:lang w:eastAsia="ja-JP"/>
                        </w:rPr>
                        <w:fldChar w:fldCharType="separate"/>
                      </w:r>
                    </w:p>
                    <w:p w14:paraId="0A611AC2" w14:textId="77777777" w:rsidR="002146DB" w:rsidRDefault="002146DB" w:rsidP="00B81E97">
                      <w:pPr>
                        <w:rPr>
                          <w:sz w:val="28"/>
                          <w:szCs w:val="28"/>
                        </w:rPr>
                      </w:pPr>
                      <w:r w:rsidRPr="00914C3D">
                        <w:rPr>
                          <w:rFonts w:ascii="Arial" w:eastAsia="ＭＳ 明朝" w:hAnsi="Arial" w:cs="Arial"/>
                          <w:sz w:val="24"/>
                          <w:szCs w:val="24"/>
                          <w:lang w:eastAsia="ja-JP"/>
                        </w:rPr>
                        <w:fldChar w:fldCharType="end"/>
                      </w:r>
                      <w:r w:rsidRPr="0070698C">
                        <w:rPr>
                          <w:sz w:val="28"/>
                          <w:szCs w:val="28"/>
                        </w:rPr>
                        <w:t>Dear Parents,</w:t>
                      </w:r>
                    </w:p>
                    <w:p w14:paraId="601CC19E" w14:textId="0D7AB135" w:rsidR="002C30F9" w:rsidRDefault="002C30F9" w:rsidP="002C30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fourth grade will continue to work on Accelerated Reading.  </w:t>
                      </w:r>
                      <w:r>
                        <w:rPr>
                          <w:sz w:val="28"/>
                          <w:szCs w:val="28"/>
                        </w:rPr>
                        <w:t>We’ve set up a</w:t>
                      </w:r>
                      <w:r>
                        <w:rPr>
                          <w:sz w:val="28"/>
                          <w:szCs w:val="28"/>
                        </w:rPr>
                        <w:t xml:space="preserve"> prize</w:t>
                      </w:r>
                      <w:r>
                        <w:rPr>
                          <w:sz w:val="28"/>
                          <w:szCs w:val="28"/>
                        </w:rPr>
                        <w:t xml:space="preserve"> system</w:t>
                      </w:r>
                      <w:r>
                        <w:rPr>
                          <w:sz w:val="28"/>
                          <w:szCs w:val="28"/>
                        </w:rPr>
                        <w:t xml:space="preserve"> based on earned points.  Our first prize celebration will be this Friday.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3BEE224D" w14:textId="2D435965" w:rsidR="002146DB" w:rsidRDefault="002D5DE6" w:rsidP="00B81E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Valentine’s Day is a special holiday in our classroom.  It’s a time to celebrate love and</w:t>
                      </w:r>
                      <w:r w:rsidR="009B4BEA">
                        <w:rPr>
                          <w:sz w:val="28"/>
                          <w:szCs w:val="28"/>
                        </w:rPr>
                        <w:t xml:space="preserve"> friendship</w:t>
                      </w:r>
                      <w:r>
                        <w:rPr>
                          <w:sz w:val="28"/>
                          <w:szCs w:val="28"/>
                        </w:rPr>
                        <w:t>.  Many of my students told me they like to “organize” their valentine ca</w:t>
                      </w:r>
                      <w:r w:rsidR="00EB2976">
                        <w:rPr>
                          <w:sz w:val="28"/>
                          <w:szCs w:val="28"/>
                        </w:rPr>
                        <w:t>rds and read them over and over.  Happy Valentine’s Day!</w:t>
                      </w:r>
                    </w:p>
                    <w:p w14:paraId="5EC334FD" w14:textId="42E08F81" w:rsidR="002146DB" w:rsidRPr="002146DB" w:rsidRDefault="002146DB" w:rsidP="002146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Sincerely,</w:t>
                      </w:r>
                    </w:p>
                    <w:p w14:paraId="01D4AFD8" w14:textId="77777777" w:rsidR="002146DB" w:rsidRDefault="002146DB" w:rsidP="00B81E9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Ms. Flaherty</w:t>
                      </w:r>
                    </w:p>
                    <w:p w14:paraId="576AB474" w14:textId="77777777" w:rsidR="002146DB" w:rsidRPr="00E52614" w:rsidRDefault="002146DB" w:rsidP="00B81E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</w:p>
                    <w:p w14:paraId="3399AED2" w14:textId="77777777" w:rsidR="002146DB" w:rsidRPr="006D1AB4" w:rsidRDefault="002146DB" w:rsidP="00B81E97"/>
                    <w:p w14:paraId="29D46F41" w14:textId="77777777" w:rsidR="002146DB" w:rsidRPr="006D1AB4" w:rsidRDefault="002146DB" w:rsidP="00B81E97"/>
                    <w:p w14:paraId="55BCD698" w14:textId="77777777" w:rsidR="002146DB" w:rsidRPr="006D1AB4" w:rsidRDefault="002146DB" w:rsidP="00B81E97"/>
                    <w:p w14:paraId="48817815" w14:textId="77777777" w:rsidR="002146DB" w:rsidRPr="006D1AB4" w:rsidRDefault="002146DB" w:rsidP="00B81E97"/>
                    <w:p w14:paraId="29E8A8EE" w14:textId="77777777" w:rsidR="002146DB" w:rsidRPr="006D1AB4" w:rsidRDefault="002146DB" w:rsidP="00B81E97"/>
                    <w:p w14:paraId="5DA56A22" w14:textId="77777777" w:rsidR="002146DB" w:rsidRPr="006D1AB4" w:rsidRDefault="002146DB" w:rsidP="00B81E97"/>
                    <w:p w14:paraId="2DE5729E" w14:textId="77777777" w:rsidR="002146DB" w:rsidRPr="006D1AB4" w:rsidRDefault="002146DB" w:rsidP="00B81E97">
                      <w:r>
                        <w:t xml:space="preserve"> </w:t>
                      </w:r>
                    </w:p>
                    <w:p w14:paraId="566AF030" w14:textId="77777777" w:rsidR="002146DB" w:rsidRPr="006D1AB4" w:rsidRDefault="002146DB" w:rsidP="00B81E97"/>
                    <w:p w14:paraId="5F8D44A4" w14:textId="77777777" w:rsidR="002146DB" w:rsidRPr="006D1AB4" w:rsidRDefault="002146DB" w:rsidP="00B81E97"/>
                  </w:txbxContent>
                </v:textbox>
              </v:shape>
            </w:pict>
          </mc:Fallback>
        </mc:AlternateContent>
      </w:r>
    </w:p>
    <w:p w14:paraId="55D10347" w14:textId="77777777" w:rsidR="00B81E97" w:rsidRDefault="00B81E97" w:rsidP="00B81E97"/>
    <w:p w14:paraId="4E7791C9" w14:textId="77777777" w:rsidR="00B81E97" w:rsidRPr="00601376" w:rsidRDefault="00B81E97" w:rsidP="00B81E97"/>
    <w:p w14:paraId="5C20A170" w14:textId="77777777" w:rsidR="00B81E97" w:rsidRPr="00601376" w:rsidRDefault="00B81E97" w:rsidP="00B81E97"/>
    <w:p w14:paraId="6ADE2239" w14:textId="77777777" w:rsidR="00B81E97" w:rsidRPr="00601376" w:rsidRDefault="00B81E97" w:rsidP="00B81E97"/>
    <w:p w14:paraId="66D3CB0F" w14:textId="77777777" w:rsidR="00B81E97" w:rsidRPr="00601376" w:rsidRDefault="00B81E97" w:rsidP="00B81E97"/>
    <w:p w14:paraId="6621DD15" w14:textId="77777777" w:rsidR="00B81E97" w:rsidRPr="00601376" w:rsidRDefault="00B81E97" w:rsidP="00B81E97"/>
    <w:p w14:paraId="3C2B5847" w14:textId="77777777" w:rsidR="00B81E97" w:rsidRPr="00601376" w:rsidRDefault="00B81E97" w:rsidP="00B81E97"/>
    <w:p w14:paraId="65E679FA" w14:textId="77777777" w:rsidR="00B81E97" w:rsidRPr="00601376" w:rsidRDefault="00B81E97" w:rsidP="00B81E97"/>
    <w:p w14:paraId="55E25206" w14:textId="77777777" w:rsidR="00B81E97" w:rsidRPr="00601376" w:rsidRDefault="00B81E97" w:rsidP="00B81E97"/>
    <w:p w14:paraId="667180BA" w14:textId="77777777" w:rsidR="00B81E97" w:rsidRPr="00601376" w:rsidRDefault="00B81E97" w:rsidP="00B81E97"/>
    <w:p w14:paraId="2B644387" w14:textId="77777777" w:rsidR="00B81E97" w:rsidRPr="00601376" w:rsidRDefault="00B81E97" w:rsidP="00B81E97"/>
    <w:p w14:paraId="407F515C" w14:textId="77777777" w:rsidR="00B81E97" w:rsidRPr="00601376" w:rsidRDefault="00B81E97" w:rsidP="00B81E97"/>
    <w:p w14:paraId="6F60FC8D" w14:textId="194CBA7B" w:rsidR="00B81E97" w:rsidRPr="00601376" w:rsidRDefault="00530E64" w:rsidP="00B81E9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C906B" wp14:editId="1DAA3DC4">
                <wp:simplePos x="0" y="0"/>
                <wp:positionH relativeFrom="column">
                  <wp:posOffset>-634365</wp:posOffset>
                </wp:positionH>
                <wp:positionV relativeFrom="paragraph">
                  <wp:posOffset>198120</wp:posOffset>
                </wp:positionV>
                <wp:extent cx="6172200" cy="1714500"/>
                <wp:effectExtent l="0" t="0" r="25400" b="381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2E057" w14:textId="108C62C9" w:rsidR="002146DB" w:rsidRDefault="002146DB" w:rsidP="00B81E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English Language Arts Skills:  </w:t>
                            </w:r>
                            <w:r w:rsidR="00907D16">
                              <w:rPr>
                                <w:sz w:val="28"/>
                                <w:szCs w:val="28"/>
                              </w:rPr>
                              <w:t>Comparative and superlative adjectives</w:t>
                            </w:r>
                          </w:p>
                          <w:p w14:paraId="69B4F5AE" w14:textId="146CCAF4" w:rsidR="002146DB" w:rsidRDefault="002146DB" w:rsidP="00B81E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Writing:  “How To” essay</w:t>
                            </w:r>
                          </w:p>
                          <w:p w14:paraId="1FADB782" w14:textId="4130DCC4" w:rsidR="002146DB" w:rsidRPr="009D3A63" w:rsidRDefault="002146DB" w:rsidP="00B81E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Reading</w:t>
                            </w:r>
                            <w:r w:rsidR="002D5DE6">
                              <w:rPr>
                                <w:sz w:val="28"/>
                                <w:szCs w:val="28"/>
                              </w:rPr>
                              <w:t>/Social Studies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Complete chapter book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Earthquake!</w:t>
                            </w:r>
                            <w:r w:rsidR="00530E6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The San Francisco Earthquake of 1906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5E54624" w14:textId="77777777" w:rsidR="002146DB" w:rsidRPr="002669A5" w:rsidRDefault="002146DB" w:rsidP="00B81E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Math – Complete Unit 7</w:t>
                            </w:r>
                            <w:r w:rsidRPr="002669A5">
                              <w:rPr>
                                <w:sz w:val="28"/>
                                <w:szCs w:val="28"/>
                              </w:rPr>
                              <w:t>:  “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Fractions and Their Uses”   </w:t>
                            </w:r>
                          </w:p>
                          <w:p w14:paraId="07C0B96F" w14:textId="77777777" w:rsidR="002146DB" w:rsidRPr="004153F6" w:rsidRDefault="002146DB" w:rsidP="00B81E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968F73" w14:textId="77777777" w:rsidR="002146DB" w:rsidRPr="006D1AB4" w:rsidRDefault="002146DB" w:rsidP="00B81E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9.9pt;margin-top:15.6pt;width:486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">
                <v:textbox>
                  <w:txbxContent>
                    <w:p w14:paraId="6682E057" w14:textId="108C62C9" w:rsidR="002146DB" w:rsidRDefault="002146DB" w:rsidP="00B81E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English Language Arts Skills:  </w:t>
                      </w:r>
                      <w:r w:rsidR="00907D16">
                        <w:rPr>
                          <w:sz w:val="28"/>
                          <w:szCs w:val="28"/>
                        </w:rPr>
                        <w:t>Comparative and superlative adjectives</w:t>
                      </w:r>
                    </w:p>
                    <w:p w14:paraId="69B4F5AE" w14:textId="146CCAF4" w:rsidR="002146DB" w:rsidRDefault="002146DB" w:rsidP="00B81E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Writing:  “How To” essay</w:t>
                      </w:r>
                    </w:p>
                    <w:p w14:paraId="1FADB782" w14:textId="4130DCC4" w:rsidR="002146DB" w:rsidRPr="009D3A63" w:rsidRDefault="002146DB" w:rsidP="00B81E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Reading</w:t>
                      </w:r>
                      <w:r w:rsidR="002D5DE6">
                        <w:rPr>
                          <w:sz w:val="28"/>
                          <w:szCs w:val="28"/>
                        </w:rPr>
                        <w:t>/Social Studies</w:t>
                      </w:r>
                      <w:r>
                        <w:rPr>
                          <w:sz w:val="28"/>
                          <w:szCs w:val="28"/>
                        </w:rPr>
                        <w:t xml:space="preserve"> – Complete chapter book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Earthquake!</w:t>
                      </w:r>
                      <w:r w:rsidR="00530E64">
                        <w:rPr>
                          <w:sz w:val="28"/>
                          <w:szCs w:val="28"/>
                          <w:u w:val="single"/>
                        </w:rPr>
                        <w:t xml:space="preserve">  The San Francisco Earthquake of 1906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5E54624" w14:textId="77777777" w:rsidR="002146DB" w:rsidRPr="002669A5" w:rsidRDefault="002146DB" w:rsidP="00B81E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Math – Complete Unit 7</w:t>
                      </w:r>
                      <w:r w:rsidRPr="002669A5">
                        <w:rPr>
                          <w:sz w:val="28"/>
                          <w:szCs w:val="28"/>
                        </w:rPr>
                        <w:t>:  “</w:t>
                      </w:r>
                      <w:r>
                        <w:rPr>
                          <w:sz w:val="28"/>
                          <w:szCs w:val="28"/>
                        </w:rPr>
                        <w:t xml:space="preserve">Fractions and Their Uses”   </w:t>
                      </w:r>
                    </w:p>
                    <w:p w14:paraId="07C0B96F" w14:textId="77777777" w:rsidR="002146DB" w:rsidRPr="004153F6" w:rsidRDefault="002146DB" w:rsidP="00B81E9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7968F73" w14:textId="77777777" w:rsidR="002146DB" w:rsidRPr="006D1AB4" w:rsidRDefault="002146DB" w:rsidP="00B81E9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C5AE05" w14:textId="2C6E29F7" w:rsidR="00B81E97" w:rsidRPr="00601376" w:rsidRDefault="00B81E97" w:rsidP="00B81E97"/>
    <w:p w14:paraId="18B1FF50" w14:textId="07029502" w:rsidR="00B81E97" w:rsidRPr="00601376" w:rsidRDefault="00B81E97" w:rsidP="00B81E97"/>
    <w:p w14:paraId="7F9C5F86" w14:textId="77777777" w:rsidR="00B81E97" w:rsidRPr="00601376" w:rsidRDefault="00B81E97" w:rsidP="00B81E97"/>
    <w:p w14:paraId="2D09921D" w14:textId="361E557F" w:rsidR="00B81E97" w:rsidRPr="00601376" w:rsidRDefault="00B81E97" w:rsidP="00B81E97">
      <w:bookmarkStart w:id="0" w:name="_GoBack"/>
      <w:bookmarkEnd w:id="0"/>
    </w:p>
    <w:p w14:paraId="633734E1" w14:textId="77777777" w:rsidR="00B81E97" w:rsidRPr="00601376" w:rsidRDefault="00B81E97" w:rsidP="00B81E97"/>
    <w:p w14:paraId="57F48D7A" w14:textId="1E212F75" w:rsidR="00B81E97" w:rsidRPr="00601376" w:rsidRDefault="002146DB" w:rsidP="00B81E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121C8" wp14:editId="2EB17776">
                <wp:simplePos x="0" y="0"/>
                <wp:positionH relativeFrom="column">
                  <wp:posOffset>-634365</wp:posOffset>
                </wp:positionH>
                <wp:positionV relativeFrom="paragraph">
                  <wp:posOffset>217170</wp:posOffset>
                </wp:positionV>
                <wp:extent cx="5714365" cy="2527300"/>
                <wp:effectExtent l="0" t="0" r="26035" b="381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365" cy="252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A1729" w14:textId="77777777" w:rsidR="002146DB" w:rsidRDefault="002146DB" w:rsidP="00B81E97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Important Dates</w:t>
                            </w:r>
                            <w:r w:rsidRPr="0070698C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</w:p>
                          <w:p w14:paraId="1C475205" w14:textId="77777777" w:rsidR="002146DB" w:rsidRPr="00F11725" w:rsidRDefault="002146DB" w:rsidP="00B81E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Tues</w:t>
                            </w:r>
                            <w:r w:rsidRPr="00F054A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.,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Feb. 14</w:t>
                            </w:r>
                            <w:r w:rsidRPr="00F054A7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054A7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School-wide Valentine’s Day Activities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Thurs., Feb. 16</w:t>
                            </w:r>
                            <w:r w:rsidRPr="00EB2CF6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ALICE (School Safety) Parent Training at Jeffery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Mon., Feb. 20th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Six Flags Reading Log Due                                                     -                          -Time with a Teacher Kickoff Assembly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Wed., Feb. 22</w:t>
                            </w:r>
                            <w:r w:rsidRPr="002669A5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Parent Teacher Conferences (3:10 – 6:10)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Thurs., Feb. 23rd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Parent Teacher Conferences (12:00-3:10 &amp; 5:00-7:00)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Mon., March 6</w:t>
                            </w:r>
                            <w:r w:rsidRPr="00F11725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Time with a Teacher Raffle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49.9pt;margin-top:17.1pt;width:449.95pt;height:1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">
                <v:textbox>
                  <w:txbxContent>
                    <w:p w14:paraId="54AA1729" w14:textId="77777777" w:rsidR="002146DB" w:rsidRDefault="002146DB" w:rsidP="00B81E97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Important Dates</w:t>
                      </w:r>
                      <w:r w:rsidRPr="0070698C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</w:t>
                      </w:r>
                    </w:p>
                    <w:p w14:paraId="1C475205" w14:textId="77777777" w:rsidR="002146DB" w:rsidRPr="00F11725" w:rsidRDefault="002146DB" w:rsidP="00B81E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Tues</w:t>
                      </w:r>
                      <w:r w:rsidRPr="00F054A7">
                        <w:rPr>
                          <w:i/>
                          <w:sz w:val="28"/>
                          <w:szCs w:val="28"/>
                        </w:rPr>
                        <w:t xml:space="preserve">.,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Feb. 14</w:t>
                      </w:r>
                      <w:r w:rsidRPr="00F054A7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054A7">
                        <w:rPr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>School-wide Valentine’s Day Activities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Thurs., Feb. 16</w:t>
                      </w:r>
                      <w:r w:rsidRPr="00EB2CF6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– ALICE (School Safety) Parent Training at Jeffery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Mon., Feb. 20th</w:t>
                      </w:r>
                      <w:r>
                        <w:rPr>
                          <w:sz w:val="28"/>
                          <w:szCs w:val="28"/>
                        </w:rPr>
                        <w:t xml:space="preserve"> – Six Flags Reading Log Due                                                     -                          -Time with a Teacher Kickoff Assembly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Wed., Feb. 22</w:t>
                      </w:r>
                      <w:r w:rsidRPr="002669A5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>Parent Teacher Conferences (3:10 – 6:10)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Thurs., Feb. 23rd</w:t>
                      </w:r>
                      <w:r>
                        <w:rPr>
                          <w:sz w:val="28"/>
                          <w:szCs w:val="28"/>
                        </w:rPr>
                        <w:t xml:space="preserve"> – Parent Teacher Conferences (12:00-3:10 &amp; 5:00-7:00)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Mon., March 6</w:t>
                      </w:r>
                      <w:r w:rsidRPr="00F11725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>Time with a Teacher Raffle</w:t>
                      </w:r>
                    </w:p>
                  </w:txbxContent>
                </v:textbox>
              </v:shape>
            </w:pict>
          </mc:Fallback>
        </mc:AlternateContent>
      </w:r>
    </w:p>
    <w:p w14:paraId="5BE4772E" w14:textId="0F4D28C1" w:rsidR="00B81E97" w:rsidRDefault="00B81E97" w:rsidP="00B81E9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B6F51" wp14:editId="7A266FF2">
                <wp:simplePos x="0" y="0"/>
                <wp:positionH relativeFrom="column">
                  <wp:posOffset>5080635</wp:posOffset>
                </wp:positionH>
                <wp:positionV relativeFrom="paragraph">
                  <wp:posOffset>137795</wp:posOffset>
                </wp:positionV>
                <wp:extent cx="1885950" cy="2216150"/>
                <wp:effectExtent l="0" t="0" r="0" b="0"/>
                <wp:wrapThrough wrapText="bothSides">
                  <wp:wrapPolygon edited="0">
                    <wp:start x="291" y="248"/>
                    <wp:lineTo x="291" y="21043"/>
                    <wp:lineTo x="20945" y="21043"/>
                    <wp:lineTo x="20945" y="248"/>
                    <wp:lineTo x="291" y="248"/>
                  </wp:wrapPolygon>
                </wp:wrapThrough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21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932BE" w14:textId="77777777" w:rsidR="002146DB" w:rsidRPr="00536C8B" w:rsidRDefault="002146DB" w:rsidP="00B81E97">
                            <w:pPr>
                              <w:spacing w:after="0" w:line="240" w:lineRule="auto"/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</w:pPr>
                          </w:p>
                          <w:p w14:paraId="13EC978A" w14:textId="77777777" w:rsidR="002146DB" w:rsidRDefault="002146DB" w:rsidP="00F11725"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6070555" wp14:editId="66646DC9">
                                  <wp:extent cx="1702387" cy="1640840"/>
                                  <wp:effectExtent l="0" t="0" r="0" b="10160"/>
                                  <wp:docPr id="1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3070" cy="1641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400.05pt;margin-top:10.85pt;width:148.5pt;height:1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" filled="f" stroked="f">
                <v:textbox inset=",7.2pt,,7.2pt">
                  <w:txbxContent>
                    <w:p w14:paraId="780932BE" w14:textId="77777777" w:rsidR="002146DB" w:rsidRPr="00536C8B" w:rsidRDefault="002146DB" w:rsidP="00B81E97">
                      <w:pPr>
                        <w:spacing w:after="0" w:line="240" w:lineRule="auto"/>
                        <w:rPr>
                          <w:rFonts w:ascii="Times" w:eastAsia="Times New Roman" w:hAnsi="Times"/>
                          <w:sz w:val="20"/>
                          <w:szCs w:val="20"/>
                        </w:rPr>
                      </w:pPr>
                    </w:p>
                    <w:p w14:paraId="13EC978A" w14:textId="77777777" w:rsidR="002146DB" w:rsidRDefault="002146DB" w:rsidP="00F11725"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6070555" wp14:editId="66646DC9">
                            <wp:extent cx="1702387" cy="1640840"/>
                            <wp:effectExtent l="0" t="0" r="0" b="10160"/>
                            <wp:docPr id="1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3070" cy="16414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6BD1532" w14:textId="77777777" w:rsidR="00B81E97" w:rsidRDefault="00B81E97" w:rsidP="00B81E9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43C97" wp14:editId="557538AF">
                <wp:simplePos x="0" y="0"/>
                <wp:positionH relativeFrom="column">
                  <wp:posOffset>5543550</wp:posOffset>
                </wp:positionH>
                <wp:positionV relativeFrom="paragraph">
                  <wp:posOffset>638175</wp:posOffset>
                </wp:positionV>
                <wp:extent cx="1028700" cy="1257300"/>
                <wp:effectExtent l="0" t="0" r="0" b="0"/>
                <wp:wrapThrough wrapText="bothSides">
                  <wp:wrapPolygon edited="0">
                    <wp:start x="533" y="436"/>
                    <wp:lineTo x="533" y="20509"/>
                    <wp:lineTo x="20267" y="20509"/>
                    <wp:lineTo x="20267" y="436"/>
                    <wp:lineTo x="533" y="436"/>
                  </wp:wrapPolygon>
                </wp:wrapThrough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C6486" w14:textId="77777777" w:rsidR="002146DB" w:rsidRDefault="002146DB" w:rsidP="00B81E9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436.5pt;margin-top:50.25pt;width:81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" filled="f" stroked="f">
                <v:textbox inset=",7.2pt,,7.2pt">
                  <w:txbxContent>
                    <w:p w14:paraId="0D0C6486" w14:textId="77777777" w:rsidR="002146DB" w:rsidRDefault="002146DB" w:rsidP="00B81E97"/>
                  </w:txbxContent>
                </v:textbox>
                <w10:wrap type="through"/>
              </v:shape>
            </w:pict>
          </mc:Fallback>
        </mc:AlternateContent>
      </w:r>
    </w:p>
    <w:p w14:paraId="7EE3182B" w14:textId="77777777" w:rsidR="00B81E97" w:rsidRDefault="00B81E97" w:rsidP="00B81E97">
      <w:pPr>
        <w:ind w:left="-1440" w:right="-1530"/>
      </w:pPr>
    </w:p>
    <w:p w14:paraId="6923373C" w14:textId="77777777" w:rsidR="00B81E97" w:rsidRDefault="00B81E97" w:rsidP="00B81E97"/>
    <w:p w14:paraId="070ADE54" w14:textId="77777777" w:rsidR="00B55302" w:rsidRDefault="00B55302" w:rsidP="00B81E97"/>
    <w:sectPr w:rsidR="00B55302" w:rsidSect="00B81E97">
      <w:pgSz w:w="12240" w:h="15840"/>
      <w:pgMar w:top="360" w:right="630" w:bottom="27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 Bold">
    <w:altName w:val="Baskerville SemiBold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97"/>
    <w:rsid w:val="000A7862"/>
    <w:rsid w:val="002146DB"/>
    <w:rsid w:val="002C30F9"/>
    <w:rsid w:val="002D5DE6"/>
    <w:rsid w:val="00530E64"/>
    <w:rsid w:val="005E35C1"/>
    <w:rsid w:val="00907D16"/>
    <w:rsid w:val="009B4BEA"/>
    <w:rsid w:val="009D3A63"/>
    <w:rsid w:val="00B55302"/>
    <w:rsid w:val="00B81E97"/>
    <w:rsid w:val="00EB2976"/>
    <w:rsid w:val="00F1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0F75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97"/>
    <w:pPr>
      <w:spacing w:after="200" w:line="276" w:lineRule="auto"/>
    </w:pPr>
    <w:rPr>
      <w:rFonts w:ascii="Book Antiqua" w:eastAsia="Book Antiqua" w:hAnsi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E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E97"/>
    <w:rPr>
      <w:rFonts w:ascii="Lucida Grande" w:eastAsia="Book Antiqua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97"/>
    <w:pPr>
      <w:spacing w:after="200" w:line="276" w:lineRule="auto"/>
    </w:pPr>
    <w:rPr>
      <w:rFonts w:ascii="Book Antiqua" w:eastAsia="Book Antiqua" w:hAnsi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E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E97"/>
    <w:rPr>
      <w:rFonts w:ascii="Lucida Grande" w:eastAsia="Book Antiqua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88</Characters>
  <Application>Microsoft Macintosh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2017-02-15T00:13:00Z</dcterms:created>
  <dcterms:modified xsi:type="dcterms:W3CDTF">2017-02-15T00:18:00Z</dcterms:modified>
</cp:coreProperties>
</file>