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D40EB" w14:textId="442C0B02" w:rsidR="0071350C" w:rsidRPr="00A0336A" w:rsidRDefault="002B65A2" w:rsidP="002B65A2">
      <w:pPr>
        <w:ind w:left="-270"/>
        <w:rPr>
          <w:rFonts w:ascii="Adobe Caslon Pro Bold" w:hAnsi="Adobe Caslon Pro Bold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A012E" wp14:editId="3088D9EA">
                <wp:simplePos x="0" y="0"/>
                <wp:positionH relativeFrom="column">
                  <wp:posOffset>-462915</wp:posOffset>
                </wp:positionH>
                <wp:positionV relativeFrom="paragraph">
                  <wp:posOffset>402590</wp:posOffset>
                </wp:positionV>
                <wp:extent cx="7200900" cy="4000500"/>
                <wp:effectExtent l="0" t="0" r="38100" b="3810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487D1" w14:textId="19A0CBB0" w:rsidR="004A1491" w:rsidRDefault="00A436A6" w:rsidP="004A1491">
                            <w:pPr>
                              <w:ind w:left="-90" w:firstLine="90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88A1A74" wp14:editId="11DCD618">
                                  <wp:extent cx="1266402" cy="1266402"/>
                                  <wp:effectExtent l="0" t="0" r="0" b="3810"/>
                                  <wp:docPr id="18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635" cy="1266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1877"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153D756" wp14:editId="387904AA">
                                  <wp:extent cx="1266402" cy="1266402"/>
                                  <wp:effectExtent l="0" t="0" r="0" b="3810"/>
                                  <wp:docPr id="3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635" cy="1266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1877"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296930C" wp14:editId="7594186F">
                                  <wp:extent cx="1266402" cy="1266402"/>
                                  <wp:effectExtent l="0" t="0" r="0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635" cy="1266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1877"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A209C84" wp14:editId="00215404">
                                  <wp:extent cx="1266402" cy="1266402"/>
                                  <wp:effectExtent l="0" t="0" r="0" b="3810"/>
                                  <wp:docPr id="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635" cy="1266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1877"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8B2D530" wp14:editId="0FA967C4">
                                  <wp:extent cx="1266402" cy="1266402"/>
                                  <wp:effectExtent l="0" t="0" r="0" b="3810"/>
                                  <wp:docPr id="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635" cy="1266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14:paraId="0638691A" w14:textId="39CB29BA" w:rsidR="00A436A6" w:rsidRPr="007C5F47" w:rsidRDefault="00A436A6" w:rsidP="004A1491">
                            <w:pPr>
                              <w:ind w:left="-90"/>
                              <w:rPr>
                                <w:rFonts w:ascii="Helvetica" w:hAnsi="Helvetica" w:cs="Helvetica"/>
                              </w:rPr>
                            </w:pPr>
                            <w:r w:rsidRPr="007C5F47">
                              <w:t xml:space="preserve">Dear Parents,   </w:t>
                            </w:r>
                          </w:p>
                          <w:p w14:paraId="69C75B90" w14:textId="0CF6EE6C" w:rsidR="007C5F47" w:rsidRDefault="00A436A6" w:rsidP="007C5F47">
                            <w:pPr>
                              <w:ind w:left="-90"/>
                            </w:pPr>
                            <w:r w:rsidRPr="007C5F47">
                              <w:t xml:space="preserve">Students have </w:t>
                            </w:r>
                            <w:r w:rsidR="00486846" w:rsidRPr="007C5F47">
                              <w:t>been practicing their multiplication</w:t>
                            </w:r>
                            <w:r w:rsidRPr="007C5F47">
                              <w:t xml:space="preserve"> facts since October</w:t>
                            </w:r>
                            <w:r w:rsidR="00486846" w:rsidRPr="007C5F47">
                              <w:t>.</w:t>
                            </w:r>
                            <w:r w:rsidR="00E567D3" w:rsidRPr="007C5F47">
                              <w:t xml:space="preserve">  Thank you for helping your child</w:t>
                            </w:r>
                            <w:r w:rsidR="007C5F47">
                              <w:t xml:space="preserve"> by using flash cards and </w:t>
                            </w:r>
                            <w:r w:rsidR="00E567D3" w:rsidRPr="007C5F47">
                              <w:t>games</w:t>
                            </w:r>
                            <w:r w:rsidR="007C5F47">
                              <w:t xml:space="preserve">.  They have been expected to use </w:t>
                            </w:r>
                            <w:proofErr w:type="spellStart"/>
                            <w:r w:rsidR="007C5F47">
                              <w:t>XtraMath</w:t>
                            </w:r>
                            <w:proofErr w:type="spellEnd"/>
                            <w:r w:rsidR="007C5F47">
                              <w:t xml:space="preserve"> daily as part of the homework</w:t>
                            </w:r>
                            <w:r w:rsidR="00E567D3" w:rsidRPr="007C5F47">
                              <w:t>.  Your</w:t>
                            </w:r>
                            <w:r w:rsidR="007C5F47">
                              <w:t xml:space="preserve"> child should</w:t>
                            </w:r>
                            <w:r w:rsidRPr="007C5F47">
                              <w:t xml:space="preserve"> be at 80% on </w:t>
                            </w:r>
                            <w:proofErr w:type="spellStart"/>
                            <w:r w:rsidRPr="007C5F47">
                              <w:t>XtraMath</w:t>
                            </w:r>
                            <w:proofErr w:type="spellEnd"/>
                            <w:r w:rsidRPr="007C5F47">
                              <w:t xml:space="preserve"> multiplication.</w:t>
                            </w:r>
                            <w:r w:rsidR="00486846" w:rsidRPr="007C5F47">
                              <w:t xml:space="preserve">  Almost half the class has earned 100% and has moved on to division and other advanced levels.  This week s</w:t>
                            </w:r>
                            <w:r w:rsidRPr="007C5F47">
                              <w:t xml:space="preserve">tudents </w:t>
                            </w:r>
                            <w:r w:rsidR="00486846" w:rsidRPr="007C5F47">
                              <w:t>will work on</w:t>
                            </w:r>
                            <w:r w:rsidRPr="007C5F47">
                              <w:t xml:space="preserve"> single </w:t>
                            </w:r>
                            <w:r w:rsidR="00486846" w:rsidRPr="007C5F47">
                              <w:t xml:space="preserve">and </w:t>
                            </w:r>
                            <w:proofErr w:type="gramStart"/>
                            <w:r w:rsidR="00486846" w:rsidRPr="007C5F47">
                              <w:t>double digit</w:t>
                            </w:r>
                            <w:proofErr w:type="gramEnd"/>
                            <w:r w:rsidR="00486846" w:rsidRPr="007C5F47">
                              <w:t xml:space="preserve"> multiplication using the partial products and traditional multiplication methods.</w:t>
                            </w:r>
                            <w:r w:rsidR="007C5F47" w:rsidRPr="007C5F47">
                              <w:t xml:space="preserve">  They will also use a deck of cards to play “Multiplication Wrestling,” where they will multiply two digits by two digits using the partial products and traditional multiplication methods.  Your child </w:t>
                            </w:r>
                            <w:r w:rsidR="007C5F47">
                              <w:t xml:space="preserve">is encouraged to </w:t>
                            </w:r>
                            <w:r w:rsidR="007C5F47" w:rsidRPr="007C5F47">
                              <w:t xml:space="preserve">play this game at home, too. </w:t>
                            </w:r>
                            <w:r w:rsidR="00486846" w:rsidRPr="007C5F47">
                              <w:t xml:space="preserve">    </w:t>
                            </w:r>
                            <w:r w:rsidRPr="007C5F47">
                              <w:t xml:space="preserve">  </w:t>
                            </w:r>
                          </w:p>
                          <w:p w14:paraId="78256179" w14:textId="619DF70E" w:rsidR="007C5F47" w:rsidRDefault="007C5F47" w:rsidP="007C5F47">
                            <w:pPr>
                              <w:ind w:left="-90"/>
                            </w:pPr>
                            <w:r>
                              <w:t>Sincerely,</w:t>
                            </w:r>
                          </w:p>
                          <w:p w14:paraId="4D1960A8" w14:textId="041BAEC1" w:rsidR="007C5F47" w:rsidRPr="007C5F47" w:rsidRDefault="007C5F47" w:rsidP="007C5F47">
                            <w:pPr>
                              <w:ind w:left="-90"/>
                            </w:pPr>
                            <w:r>
                              <w:t>Ms. Flaherty</w:t>
                            </w:r>
                          </w:p>
                          <w:p w14:paraId="48D4F148" w14:textId="56B79680" w:rsidR="00A436A6" w:rsidRPr="00E94217" w:rsidRDefault="00A436A6" w:rsidP="002B6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90" w:firstLine="9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C392947" w14:textId="77777777" w:rsidR="00A436A6" w:rsidRPr="00E52614" w:rsidRDefault="00A436A6" w:rsidP="002B65A2">
                            <w:pPr>
                              <w:ind w:left="-90" w:firstLine="9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</w:p>
                          <w:p w14:paraId="27F165A2" w14:textId="77777777" w:rsidR="00A436A6" w:rsidRPr="006D1AB4" w:rsidRDefault="00A436A6" w:rsidP="002B65A2">
                            <w:pPr>
                              <w:ind w:left="-90" w:firstLine="90"/>
                            </w:pPr>
                          </w:p>
                          <w:p w14:paraId="72D4AD59" w14:textId="77777777" w:rsidR="00A436A6" w:rsidRPr="006D1AB4" w:rsidRDefault="00A436A6" w:rsidP="002B65A2">
                            <w:pPr>
                              <w:ind w:left="-90" w:firstLine="90"/>
                            </w:pPr>
                          </w:p>
                          <w:p w14:paraId="640B23B2" w14:textId="77777777" w:rsidR="00A436A6" w:rsidRPr="006D1AB4" w:rsidRDefault="00A436A6" w:rsidP="002B65A2">
                            <w:pPr>
                              <w:ind w:left="-90" w:firstLine="90"/>
                            </w:pPr>
                          </w:p>
                          <w:p w14:paraId="1A6540F4" w14:textId="77777777" w:rsidR="00A436A6" w:rsidRPr="006D1AB4" w:rsidRDefault="00A436A6" w:rsidP="002B65A2">
                            <w:pPr>
                              <w:ind w:left="-90" w:firstLine="90"/>
                            </w:pPr>
                          </w:p>
                          <w:p w14:paraId="39798996" w14:textId="77777777" w:rsidR="00A436A6" w:rsidRPr="006D1AB4" w:rsidRDefault="00A436A6" w:rsidP="002B65A2">
                            <w:pPr>
                              <w:ind w:left="-90" w:firstLine="90"/>
                            </w:pPr>
                          </w:p>
                          <w:p w14:paraId="06A01B22" w14:textId="77777777" w:rsidR="00A436A6" w:rsidRPr="006D1AB4" w:rsidRDefault="00A436A6" w:rsidP="002B65A2">
                            <w:pPr>
                              <w:ind w:left="-90" w:firstLine="90"/>
                            </w:pPr>
                          </w:p>
                          <w:p w14:paraId="473DA072" w14:textId="77777777" w:rsidR="00A436A6" w:rsidRPr="006D1AB4" w:rsidRDefault="00A436A6" w:rsidP="002B65A2">
                            <w:pPr>
                              <w:ind w:left="-90" w:firstLine="90"/>
                            </w:pPr>
                            <w:r>
                              <w:t xml:space="preserve"> </w:t>
                            </w:r>
                          </w:p>
                          <w:p w14:paraId="22411EFD" w14:textId="77777777" w:rsidR="00A436A6" w:rsidRPr="006D1AB4" w:rsidRDefault="00A436A6" w:rsidP="002B65A2">
                            <w:pPr>
                              <w:ind w:left="-90" w:firstLine="90"/>
                            </w:pPr>
                          </w:p>
                          <w:p w14:paraId="374EA721" w14:textId="77777777" w:rsidR="00A436A6" w:rsidRPr="006D1AB4" w:rsidRDefault="00A436A6" w:rsidP="002B65A2">
                            <w:pPr>
                              <w:ind w:left="-90" w:firstLine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6.4pt;margin-top:31.7pt;width:567pt;height:3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wd8CgCAABRBAAADgAAAGRycy9lMm9Eb2MueG1srFTbbtswDH0fsH8Q9L7YyZJtMeIUXboMA7oL&#10;0O4DaFmOhcmiJimxs68vJadpdnsZ5gdBEqlD8hzSq6uh0+wgnVdoSj6d5JxJI7BWZlfyr/fbF284&#10;8wFMDRqNLPlRen61fv5s1dtCzrBFXUvHCMT4orclb0OwRZZ50coO/AStNGRs0HUQ6Oh2We2gJ/RO&#10;Z7M8f5X16GrrUEjv6fZmNPJ1wm8aKcLnpvEyMF1yyi2k1aW1imu2XkGxc2BbJU5pwD9k0YEyFPQM&#10;dQMB2N6p36A6JRx6bMJEYJdh0yghUw1UzTT/pZq7FqxMtRA53p5p8v8PVnw6fHFM1SUnoQx0JNG9&#10;HAJ7iwN7GdnprS/I6c6SWxjomlROlXp7i+KbZwY3LZidvHYO+1ZCTdlN48vs4umI4yNI1X/EmsLA&#10;PmACGhrXReqIDEbopNLxrExMRdDla9J6mZNJkG2e5/mCDjEGFI/PrfPhvcSOxU3JHUmf4OFw68Po&#10;+ugSo3nUqt4qrdPB7aqNduwA1Cbb9J3Qf3LThvUlXy5mi5GBv0JQgvT9CaJTgfpdq44IPztBEXl7&#10;Z2pKE4oASo97qk6bE5GRu5HFMFQDOUZ2K6yPRKnDsa9pDmnTovvBWU89XXL/fQ9OcqY/GJJlOZ3P&#10;4xCkw3xBpHLmLi3VpQWMIKiSB87G7SaMg7O3Tu1aijQ2gsFrkrJRieSnrE55U98mmU4zFgfj8py8&#10;nv4E6wcAAAD//wMAUEsDBBQABgAIAAAAIQAmmZ5s4AAAAAsBAAAPAAAAZHJzL2Rvd25yZXYueG1s&#10;TI9NT8JAEIbvJv6HzZh4MbClkAK1W2JMNHpTNHpdukPbuDtbu0sp/57hpMf3I+88U2xGZ8WAfWg9&#10;KZhNExBIlTct1Qo+P54mKxAhajLaekIFJwywKa+vCp0bf6R3HLaxFjxCIdcKmhi7XMpQNeh0mPoO&#10;ibO9752OLPtaml4fedxZmSZJJp1uiS80usPHBquf7cEpWC1ehu/wOn/7qrK9Xce75fD82yt1ezM+&#10;3IOIOMa/MlzwGR1KZtr5A5kgrILJMmX0qCCbL0BcCkk2S0Hs2FmzJctC/v+hPAMAAP//AwBQSwEC&#10;LQAUAAYACAAAACEA5JnDwPsAAADhAQAAEwAAAAAAAAAAAAAAAAAAAAAAW0NvbnRlbnRfVHlwZXNd&#10;LnhtbFBLAQItABQABgAIAAAAIQAjsmrh1wAAAJQBAAALAAAAAAAAAAAAAAAAACwBAABfcmVscy8u&#10;cmVsc1BLAQItABQABgAIAAAAIQCfvB3wKAIAAFEEAAAOAAAAAAAAAAAAAAAAACwCAABkcnMvZTJv&#10;RG9jLnhtbFBLAQItABQABgAIAAAAIQAmmZ5s4AAAAAsBAAAPAAAAAAAAAAAAAAAAAIAEAABkcnMv&#10;ZG93bnJldi54bWxQSwUGAAAAAAQABADzAAAAjQUAAAAA&#10;">
                <v:textbox>
                  <w:txbxContent>
                    <w:p w14:paraId="45B487D1" w14:textId="19A0CBB0" w:rsidR="004A1491" w:rsidRDefault="00A436A6" w:rsidP="004A1491">
                      <w:pPr>
                        <w:ind w:left="-90" w:firstLine="90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       </w:t>
                      </w:r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88A1A74" wp14:editId="11DCD618">
                            <wp:extent cx="1266402" cy="1266402"/>
                            <wp:effectExtent l="0" t="0" r="0" b="3810"/>
                            <wp:docPr id="18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635" cy="1266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1877"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153D756" wp14:editId="387904AA">
                            <wp:extent cx="1266402" cy="1266402"/>
                            <wp:effectExtent l="0" t="0" r="0" b="3810"/>
                            <wp:docPr id="3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635" cy="1266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1877"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296930C" wp14:editId="7594186F">
                            <wp:extent cx="1266402" cy="1266402"/>
                            <wp:effectExtent l="0" t="0" r="0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635" cy="1266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1877"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A209C84" wp14:editId="00215404">
                            <wp:extent cx="1266402" cy="1266402"/>
                            <wp:effectExtent l="0" t="0" r="0" b="3810"/>
                            <wp:docPr id="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635" cy="1266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1877"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8B2D530" wp14:editId="0FA967C4">
                            <wp:extent cx="1266402" cy="1266402"/>
                            <wp:effectExtent l="0" t="0" r="0" b="3810"/>
                            <wp:docPr id="6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635" cy="1266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14:paraId="0638691A" w14:textId="39CB29BA" w:rsidR="00A436A6" w:rsidRPr="007C5F47" w:rsidRDefault="00A436A6" w:rsidP="004A1491">
                      <w:pPr>
                        <w:ind w:left="-90"/>
                        <w:rPr>
                          <w:rFonts w:ascii="Helvetica" w:hAnsi="Helvetica" w:cs="Helvetica"/>
                        </w:rPr>
                      </w:pPr>
                      <w:r w:rsidRPr="007C5F47">
                        <w:t xml:space="preserve">Dear Parents,   </w:t>
                      </w:r>
                    </w:p>
                    <w:p w14:paraId="69C75B90" w14:textId="0CF6EE6C" w:rsidR="007C5F47" w:rsidRDefault="00A436A6" w:rsidP="007C5F47">
                      <w:pPr>
                        <w:ind w:left="-90"/>
                      </w:pPr>
                      <w:r w:rsidRPr="007C5F47">
                        <w:t xml:space="preserve">Students have </w:t>
                      </w:r>
                      <w:r w:rsidR="00486846" w:rsidRPr="007C5F47">
                        <w:t>been practicing their multiplication</w:t>
                      </w:r>
                      <w:r w:rsidRPr="007C5F47">
                        <w:t xml:space="preserve"> facts since October</w:t>
                      </w:r>
                      <w:r w:rsidR="00486846" w:rsidRPr="007C5F47">
                        <w:t>.</w:t>
                      </w:r>
                      <w:r w:rsidR="00E567D3" w:rsidRPr="007C5F47">
                        <w:t xml:space="preserve">  Thank you for helping your child</w:t>
                      </w:r>
                      <w:r w:rsidR="007C5F47">
                        <w:t xml:space="preserve"> by using flash cards and </w:t>
                      </w:r>
                      <w:r w:rsidR="00E567D3" w:rsidRPr="007C5F47">
                        <w:t>games</w:t>
                      </w:r>
                      <w:r w:rsidR="007C5F47">
                        <w:t xml:space="preserve">.  They have been expected to use </w:t>
                      </w:r>
                      <w:proofErr w:type="spellStart"/>
                      <w:r w:rsidR="007C5F47">
                        <w:t>XtraMath</w:t>
                      </w:r>
                      <w:proofErr w:type="spellEnd"/>
                      <w:r w:rsidR="007C5F47">
                        <w:t xml:space="preserve"> daily as part of the homework</w:t>
                      </w:r>
                      <w:r w:rsidR="00E567D3" w:rsidRPr="007C5F47">
                        <w:t>.  Your</w:t>
                      </w:r>
                      <w:r w:rsidR="007C5F47">
                        <w:t xml:space="preserve"> child should</w:t>
                      </w:r>
                      <w:r w:rsidRPr="007C5F47">
                        <w:t xml:space="preserve"> be at 80% on </w:t>
                      </w:r>
                      <w:proofErr w:type="spellStart"/>
                      <w:r w:rsidRPr="007C5F47">
                        <w:t>XtraMath</w:t>
                      </w:r>
                      <w:proofErr w:type="spellEnd"/>
                      <w:r w:rsidRPr="007C5F47">
                        <w:t xml:space="preserve"> multiplication.</w:t>
                      </w:r>
                      <w:r w:rsidR="00486846" w:rsidRPr="007C5F47">
                        <w:t xml:space="preserve">  Almost half the class has earned 100% and has moved on to division and other advanced levels.  This week s</w:t>
                      </w:r>
                      <w:r w:rsidRPr="007C5F47">
                        <w:t xml:space="preserve">tudents </w:t>
                      </w:r>
                      <w:r w:rsidR="00486846" w:rsidRPr="007C5F47">
                        <w:t>will work on</w:t>
                      </w:r>
                      <w:r w:rsidRPr="007C5F47">
                        <w:t xml:space="preserve"> single </w:t>
                      </w:r>
                      <w:r w:rsidR="00486846" w:rsidRPr="007C5F47">
                        <w:t xml:space="preserve">and </w:t>
                      </w:r>
                      <w:proofErr w:type="gramStart"/>
                      <w:r w:rsidR="00486846" w:rsidRPr="007C5F47">
                        <w:t>double digit</w:t>
                      </w:r>
                      <w:proofErr w:type="gramEnd"/>
                      <w:r w:rsidR="00486846" w:rsidRPr="007C5F47">
                        <w:t xml:space="preserve"> multiplication using the partial products and traditional multiplication methods.</w:t>
                      </w:r>
                      <w:r w:rsidR="007C5F47" w:rsidRPr="007C5F47">
                        <w:t xml:space="preserve">  They will also use a deck of cards to play “Multiplication Wrestling,” where they will multiply two digits by two digits using the partial products and traditional multiplication methods.  Your child </w:t>
                      </w:r>
                      <w:r w:rsidR="007C5F47">
                        <w:t xml:space="preserve">is encouraged to </w:t>
                      </w:r>
                      <w:r w:rsidR="007C5F47" w:rsidRPr="007C5F47">
                        <w:t xml:space="preserve">play this game at home, too. </w:t>
                      </w:r>
                      <w:r w:rsidR="00486846" w:rsidRPr="007C5F47">
                        <w:t xml:space="preserve">    </w:t>
                      </w:r>
                      <w:r w:rsidRPr="007C5F47">
                        <w:t xml:space="preserve">  </w:t>
                      </w:r>
                    </w:p>
                    <w:p w14:paraId="78256179" w14:textId="619DF70E" w:rsidR="007C5F47" w:rsidRDefault="007C5F47" w:rsidP="007C5F47">
                      <w:pPr>
                        <w:ind w:left="-90"/>
                      </w:pPr>
                      <w:r>
                        <w:t>Sincerely,</w:t>
                      </w:r>
                    </w:p>
                    <w:p w14:paraId="4D1960A8" w14:textId="041BAEC1" w:rsidR="007C5F47" w:rsidRPr="007C5F47" w:rsidRDefault="007C5F47" w:rsidP="007C5F47">
                      <w:pPr>
                        <w:ind w:left="-90"/>
                      </w:pPr>
                      <w:r>
                        <w:t>Ms. Flaherty</w:t>
                      </w:r>
                    </w:p>
                    <w:p w14:paraId="48D4F148" w14:textId="56B79680" w:rsidR="00A436A6" w:rsidRPr="00E94217" w:rsidRDefault="00A436A6" w:rsidP="002B65A2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90" w:firstLine="90"/>
                        <w:rPr>
                          <w:sz w:val="26"/>
                          <w:szCs w:val="26"/>
                        </w:rPr>
                      </w:pPr>
                    </w:p>
                    <w:p w14:paraId="2C392947" w14:textId="77777777" w:rsidR="00A436A6" w:rsidRPr="00E52614" w:rsidRDefault="00A436A6" w:rsidP="002B65A2">
                      <w:pPr>
                        <w:ind w:left="-90" w:firstLine="9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</w:t>
                      </w:r>
                    </w:p>
                    <w:p w14:paraId="27F165A2" w14:textId="77777777" w:rsidR="00A436A6" w:rsidRPr="006D1AB4" w:rsidRDefault="00A436A6" w:rsidP="002B65A2">
                      <w:pPr>
                        <w:ind w:left="-90" w:firstLine="90"/>
                      </w:pPr>
                    </w:p>
                    <w:p w14:paraId="72D4AD59" w14:textId="77777777" w:rsidR="00A436A6" w:rsidRPr="006D1AB4" w:rsidRDefault="00A436A6" w:rsidP="002B65A2">
                      <w:pPr>
                        <w:ind w:left="-90" w:firstLine="90"/>
                      </w:pPr>
                    </w:p>
                    <w:p w14:paraId="640B23B2" w14:textId="77777777" w:rsidR="00A436A6" w:rsidRPr="006D1AB4" w:rsidRDefault="00A436A6" w:rsidP="002B65A2">
                      <w:pPr>
                        <w:ind w:left="-90" w:firstLine="90"/>
                      </w:pPr>
                    </w:p>
                    <w:p w14:paraId="1A6540F4" w14:textId="77777777" w:rsidR="00A436A6" w:rsidRPr="006D1AB4" w:rsidRDefault="00A436A6" w:rsidP="002B65A2">
                      <w:pPr>
                        <w:ind w:left="-90" w:firstLine="90"/>
                      </w:pPr>
                    </w:p>
                    <w:p w14:paraId="39798996" w14:textId="77777777" w:rsidR="00A436A6" w:rsidRPr="006D1AB4" w:rsidRDefault="00A436A6" w:rsidP="002B65A2">
                      <w:pPr>
                        <w:ind w:left="-90" w:firstLine="90"/>
                      </w:pPr>
                    </w:p>
                    <w:p w14:paraId="06A01B22" w14:textId="77777777" w:rsidR="00A436A6" w:rsidRPr="006D1AB4" w:rsidRDefault="00A436A6" w:rsidP="002B65A2">
                      <w:pPr>
                        <w:ind w:left="-90" w:firstLine="90"/>
                      </w:pPr>
                    </w:p>
                    <w:p w14:paraId="473DA072" w14:textId="77777777" w:rsidR="00A436A6" w:rsidRPr="006D1AB4" w:rsidRDefault="00A436A6" w:rsidP="002B65A2">
                      <w:pPr>
                        <w:ind w:left="-90" w:firstLine="90"/>
                      </w:pPr>
                      <w:r>
                        <w:t xml:space="preserve"> </w:t>
                      </w:r>
                    </w:p>
                    <w:p w14:paraId="22411EFD" w14:textId="77777777" w:rsidR="00A436A6" w:rsidRPr="006D1AB4" w:rsidRDefault="00A436A6" w:rsidP="002B65A2">
                      <w:pPr>
                        <w:ind w:left="-90" w:firstLine="90"/>
                      </w:pPr>
                    </w:p>
                    <w:p w14:paraId="374EA721" w14:textId="77777777" w:rsidR="00A436A6" w:rsidRPr="006D1AB4" w:rsidRDefault="00A436A6" w:rsidP="002B65A2">
                      <w:pPr>
                        <w:ind w:left="-90" w:firstLine="90"/>
                      </w:pPr>
                    </w:p>
                  </w:txbxContent>
                </v:textbox>
              </v:shape>
            </w:pict>
          </mc:Fallback>
        </mc:AlternateContent>
      </w:r>
      <w:r w:rsidR="0071350C" w:rsidRPr="00A0336A">
        <w:rPr>
          <w:rFonts w:ascii="Adobe Caslon Pro Bold" w:hAnsi="Adobe Caslon Pro Bold"/>
          <w:sz w:val="40"/>
          <w:szCs w:val="40"/>
        </w:rPr>
        <w:t xml:space="preserve">Ms. Flaherty’s Classroom News </w:t>
      </w:r>
      <w:r w:rsidR="00A0336A">
        <w:rPr>
          <w:rFonts w:ascii="Adobe Caslon Pro Bold" w:hAnsi="Adobe Caslon Pro Bold"/>
          <w:sz w:val="40"/>
          <w:szCs w:val="40"/>
        </w:rPr>
        <w:t>for the Week of Dec. 7th</w:t>
      </w:r>
      <w:r w:rsidR="0071350C" w:rsidRPr="00A0336A">
        <w:rPr>
          <w:rFonts w:ascii="Adobe Caslon Pro Bold" w:hAnsi="Adobe Caslon Pro Bold"/>
          <w:sz w:val="40"/>
          <w:szCs w:val="40"/>
        </w:rPr>
        <w:t xml:space="preserve">   </w:t>
      </w:r>
    </w:p>
    <w:p w14:paraId="7FC03615" w14:textId="76C6D025" w:rsidR="0071350C" w:rsidRPr="00A0336A" w:rsidRDefault="0071350C" w:rsidP="0071350C">
      <w:pPr>
        <w:rPr>
          <w:rFonts w:ascii="Adobe Caslon Pro Bold" w:hAnsi="Adobe Caslon Pro Bold"/>
          <w:sz w:val="40"/>
          <w:szCs w:val="40"/>
        </w:rPr>
      </w:pPr>
    </w:p>
    <w:p w14:paraId="0BE7C51C" w14:textId="7E99876D" w:rsidR="0071350C" w:rsidRDefault="0071350C" w:rsidP="0071350C"/>
    <w:p w14:paraId="558171DA" w14:textId="77777777" w:rsidR="0071350C" w:rsidRDefault="0071350C" w:rsidP="0071350C"/>
    <w:p w14:paraId="61F99840" w14:textId="77777777" w:rsidR="0071350C" w:rsidRPr="00601376" w:rsidRDefault="0071350C" w:rsidP="0071350C"/>
    <w:p w14:paraId="3F52CA35" w14:textId="77777777" w:rsidR="0071350C" w:rsidRPr="00601376" w:rsidRDefault="0071350C" w:rsidP="0071350C"/>
    <w:p w14:paraId="66242FDD" w14:textId="77777777" w:rsidR="0071350C" w:rsidRPr="00601376" w:rsidRDefault="0071350C" w:rsidP="0071350C"/>
    <w:p w14:paraId="154D1E9C" w14:textId="77777777" w:rsidR="0071350C" w:rsidRPr="00601376" w:rsidRDefault="0071350C" w:rsidP="0071350C"/>
    <w:p w14:paraId="4A9BFAAC" w14:textId="77777777" w:rsidR="0071350C" w:rsidRPr="00601376" w:rsidRDefault="0071350C" w:rsidP="0071350C"/>
    <w:p w14:paraId="5CEC7492" w14:textId="77777777" w:rsidR="0071350C" w:rsidRPr="00601376" w:rsidRDefault="0071350C" w:rsidP="0071350C"/>
    <w:p w14:paraId="7640E7F1" w14:textId="77777777" w:rsidR="0071350C" w:rsidRPr="00601376" w:rsidRDefault="0071350C" w:rsidP="0071350C"/>
    <w:p w14:paraId="330EFFC3" w14:textId="77777777" w:rsidR="0071350C" w:rsidRPr="00601376" w:rsidRDefault="0071350C" w:rsidP="0071350C"/>
    <w:p w14:paraId="6176B561" w14:textId="0B4BACC2" w:rsidR="0071350C" w:rsidRPr="00601376" w:rsidRDefault="0071350C" w:rsidP="0071350C"/>
    <w:p w14:paraId="22192667" w14:textId="712F5368" w:rsidR="0071350C" w:rsidRPr="00601376" w:rsidRDefault="00D059AC" w:rsidP="0071350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77B43" wp14:editId="15A26711">
                <wp:simplePos x="0" y="0"/>
                <wp:positionH relativeFrom="column">
                  <wp:posOffset>-462915</wp:posOffset>
                </wp:positionH>
                <wp:positionV relativeFrom="paragraph">
                  <wp:posOffset>67945</wp:posOffset>
                </wp:positionV>
                <wp:extent cx="7200900" cy="1828800"/>
                <wp:effectExtent l="0" t="0" r="38100" b="2540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2FF5F" w14:textId="794172D1" w:rsidR="00A436A6" w:rsidRPr="00E567D3" w:rsidRDefault="00A436A6" w:rsidP="0071350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67D3">
                              <w:rPr>
                                <w:b/>
                                <w:sz w:val="28"/>
                                <w:szCs w:val="28"/>
                              </w:rPr>
                              <w:t>Academics</w:t>
                            </w:r>
                            <w:r w:rsidR="00285F7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F0BBDFF" w14:textId="4298988E" w:rsidR="00A436A6" w:rsidRPr="00E567D3" w:rsidRDefault="00A436A6" w:rsidP="0071350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567D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Reading Chapter Book:  </w:t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>”Coming Distractions</w:t>
                            </w:r>
                            <w:r w:rsidR="00253D47">
                              <w:rPr>
                                <w:sz w:val="24"/>
                                <w:szCs w:val="24"/>
                              </w:rPr>
                              <w:t>:  Questioning Movies</w:t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  <w:r w:rsidRPr="00E567D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567D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567D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567D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567D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         </w:t>
                            </w:r>
                            <w:r w:rsidR="00E567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E567D3">
                              <w:rPr>
                                <w:i/>
                                <w:sz w:val="24"/>
                                <w:szCs w:val="24"/>
                              </w:rPr>
                              <w:t>Reading Strategy Focus</w:t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253D47">
                              <w:rPr>
                                <w:sz w:val="24"/>
                                <w:szCs w:val="24"/>
                              </w:rPr>
                              <w:t xml:space="preserve">Fact &amp; Opinion; </w:t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>Author Study</w:t>
                            </w:r>
                            <w:r w:rsidR="00253D4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53D4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53D4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53D4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="00253D4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     </w:t>
                            </w:r>
                            <w:r w:rsidRPr="00E567D3">
                              <w:rPr>
                                <w:i/>
                                <w:sz w:val="24"/>
                                <w:szCs w:val="24"/>
                              </w:rPr>
                              <w:t>Writing</w:t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 xml:space="preserve"> – Opinion/Persuasive Writing   </w:t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</w:t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     </w:t>
                            </w:r>
                            <w:r w:rsidR="00E567D3"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E567D3">
                              <w:rPr>
                                <w:i/>
                                <w:sz w:val="24"/>
                                <w:szCs w:val="24"/>
                              </w:rPr>
                              <w:t>Word Study</w:t>
                            </w:r>
                            <w:r w:rsidR="003C3F84">
                              <w:rPr>
                                <w:sz w:val="24"/>
                                <w:szCs w:val="24"/>
                              </w:rPr>
                              <w:t xml:space="preserve"> – Spelling Bee on Wednesday</w:t>
                            </w:r>
                            <w:proofErr w:type="gramStart"/>
                            <w:r w:rsidR="003C3F84">
                              <w:rPr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 xml:space="preserve"> No</w:t>
                            </w:r>
                            <w:proofErr w:type="gramEnd"/>
                            <w:r w:rsidRPr="00E567D3">
                              <w:rPr>
                                <w:sz w:val="24"/>
                                <w:szCs w:val="24"/>
                              </w:rPr>
                              <w:t xml:space="preserve"> Spelling Test this Week</w:t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      </w:t>
                            </w:r>
                            <w:r w:rsidR="00E567D3"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E567D3">
                              <w:rPr>
                                <w:i/>
                                <w:sz w:val="24"/>
                                <w:szCs w:val="24"/>
                              </w:rPr>
                              <w:t>Math</w:t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E567D3">
                              <w:rPr>
                                <w:sz w:val="24"/>
                                <w:szCs w:val="24"/>
                              </w:rPr>
                              <w:t>Con’t</w:t>
                            </w:r>
                            <w:proofErr w:type="spellEnd"/>
                            <w:r w:rsidRPr="00E567D3">
                              <w:rPr>
                                <w:sz w:val="24"/>
                                <w:szCs w:val="24"/>
                              </w:rPr>
                              <w:t xml:space="preserve">. Unit 5, work on multiplication, including double digit multiplication                     </w:t>
                            </w:r>
                            <w:r w:rsidR="00E567D3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E567D3">
                              <w:rPr>
                                <w:i/>
                                <w:sz w:val="24"/>
                                <w:szCs w:val="24"/>
                              </w:rPr>
                              <w:t>Social Studies</w:t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4114EF">
                              <w:rPr>
                                <w:sz w:val="24"/>
                                <w:szCs w:val="24"/>
                              </w:rPr>
                              <w:t xml:space="preserve">Begin </w:t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>Electricity</w:t>
                            </w:r>
                            <w:r w:rsidR="004114EF">
                              <w:rPr>
                                <w:sz w:val="24"/>
                                <w:szCs w:val="24"/>
                              </w:rPr>
                              <w:t xml:space="preserve"> Unit</w:t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</w:p>
                          <w:p w14:paraId="4084BB59" w14:textId="77777777" w:rsidR="00A436A6" w:rsidRPr="004153F6" w:rsidRDefault="00A436A6" w:rsidP="007135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142BC2" w14:textId="77777777" w:rsidR="00A436A6" w:rsidRPr="006D1AB4" w:rsidRDefault="00A436A6" w:rsidP="007135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6.4pt;margin-top:5.35pt;width:567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dDIioCAABYBAAADgAAAGRycy9lMm9Eb2MueG1srFTNbtswDL4P2DsIui92gmRLjDhFly7DgK4b&#10;0O4BFFm2hcmiRimxu6cfJadp9ncZ5oNAitRH8iPp9dXQGXZU6DXYkk8nOWfKSqi0bUr+5WH3asmZ&#10;D8JWwoBVJX9Unl9tXr5Y965QM2jBVAoZgVhf9K7kbQiuyDIvW9UJPwGnLBlrwE4EUrHJKhQ9oXcm&#10;m+X566wHrByCVN7T7c1o5JuEX9dKhk917VVgpuSUW0gnpnMfz2yzFkWDwrVantIQ/5BFJ7SloGeo&#10;GxEEO6D+DarTEsFDHSYSugzqWkuVaqBqpvkv1dy3wqlUC5Hj3Zkm//9g5d3xMzJdlXzFmRUdtehB&#10;DYG9hYHNIzu98wU53TtyCwNdU5dTpd7dgvzqmYVtK2yjrhGhb5WoKLtpfJldPB1xfATZ9x+hojDi&#10;ECABDTV2kToigxE6denx3JmYiqTLN9TrVU4mSbbpcrZckhJjiOLpuUMf3ivoWBRKjtT6BC+Otz6M&#10;rk8uMZoHo6udNiYp2Oy3BtlR0Jjs0ndC/8nNWNYTUYvZYmTgrxB5+v4E0elA8250V3Iqgb7oJIrI&#10;2ztbJTkIbUaZqjP2RGTkbmQxDPshdSyxHEneQ/VIzCKM403rSEIL+J2znka75P7bQaDizHyw1J3V&#10;dD6Pu5CU+YK45QwvLftLi7CSoEoeOBvFbRj35+BQNy1FGufBwjV1tNaJ6+esTunT+KZunVYt7sel&#10;nryefwibHwAAAP//AwBQSwMEFAAGAAgAAAAhADz4VcXgAAAACwEAAA8AAABkcnMvZG93bnJldi54&#10;bWxMj8FOwzAQRO9I/IO1SFxQazegJA1xKoQEghsUBFc33iYR9jrYbhr+HvcEx9GMZt7Um9kaNqEP&#10;gyMJq6UAhtQ6PVAn4f3tYVECC1GRVsYRSvjBAJvm/KxWlXZHesVpGzuWSihUSkIf41hxHtoerQpL&#10;NyIlb++8VTFJ33Ht1TGVW8MzIXJu1UBpoVcj3vfYfm0PVkJ58zR9hufrl48235t1vCqmx28v5eXF&#10;fHcLLOIc/8Jwwk/o0CSmnTuQDsxIWBRZQo/JEAWwU0DkqwzYTkK2LgvgTc3/f2h+AQAA//8DAFBL&#10;AQItABQABgAIAAAAIQDkmcPA+wAAAOEBAAATAAAAAAAAAAAAAAAAAAAAAABbQ29udGVudF9UeXBl&#10;c10ueG1sUEsBAi0AFAAGAAgAAAAhACOyauHXAAAAlAEAAAsAAAAAAAAAAAAAAAAALAEAAF9yZWxz&#10;Ly5yZWxzUEsBAi0AFAAGAAgAAAAhALD3QyIqAgAAWAQAAA4AAAAAAAAAAAAAAAAALAIAAGRycy9l&#10;Mm9Eb2MueG1sUEsBAi0AFAAGAAgAAAAhADz4VcXgAAAACwEAAA8AAAAAAAAAAAAAAAAAggQAAGRy&#10;cy9kb3ducmV2LnhtbFBLBQYAAAAABAAEAPMAAACPBQAAAAA=&#10;">
                <v:textbox>
                  <w:txbxContent>
                    <w:p w14:paraId="6502FF5F" w14:textId="794172D1" w:rsidR="00A436A6" w:rsidRPr="00E567D3" w:rsidRDefault="00A436A6" w:rsidP="0071350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567D3">
                        <w:rPr>
                          <w:b/>
                          <w:sz w:val="28"/>
                          <w:szCs w:val="28"/>
                        </w:rPr>
                        <w:t>Academics</w:t>
                      </w:r>
                      <w:r w:rsidR="00285F7A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3F0BBDFF" w14:textId="4298988E" w:rsidR="00A436A6" w:rsidRPr="00E567D3" w:rsidRDefault="00A436A6" w:rsidP="0071350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567D3">
                        <w:rPr>
                          <w:i/>
                          <w:sz w:val="24"/>
                          <w:szCs w:val="24"/>
                        </w:rPr>
                        <w:t xml:space="preserve">Reading Chapter Book:  </w:t>
                      </w:r>
                      <w:r w:rsidRPr="00E567D3">
                        <w:rPr>
                          <w:sz w:val="24"/>
                          <w:szCs w:val="24"/>
                        </w:rPr>
                        <w:t>”Coming Distractions</w:t>
                      </w:r>
                      <w:r w:rsidR="00253D47">
                        <w:rPr>
                          <w:sz w:val="24"/>
                          <w:szCs w:val="24"/>
                        </w:rPr>
                        <w:t>:  Questioning Movies</w:t>
                      </w:r>
                      <w:r w:rsidRPr="00E567D3">
                        <w:rPr>
                          <w:sz w:val="24"/>
                          <w:szCs w:val="24"/>
                        </w:rPr>
                        <w:t>”</w:t>
                      </w:r>
                      <w:r w:rsidRPr="00E567D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E567D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E567D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E567D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E567D3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              </w:t>
                      </w:r>
                      <w:r w:rsidR="00E567D3">
                        <w:rPr>
                          <w:b/>
                          <w:sz w:val="24"/>
                          <w:szCs w:val="24"/>
                        </w:rPr>
                        <w:t xml:space="preserve">                      </w:t>
                      </w:r>
                      <w:r w:rsidRPr="00E567D3">
                        <w:rPr>
                          <w:i/>
                          <w:sz w:val="24"/>
                          <w:szCs w:val="24"/>
                        </w:rPr>
                        <w:t>Reading Strategy Focus</w:t>
                      </w:r>
                      <w:r w:rsidRPr="00E567D3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253D47">
                        <w:rPr>
                          <w:sz w:val="24"/>
                          <w:szCs w:val="24"/>
                        </w:rPr>
                        <w:t xml:space="preserve">Fact &amp; Opinion; </w:t>
                      </w:r>
                      <w:r w:rsidRPr="00E567D3">
                        <w:rPr>
                          <w:sz w:val="24"/>
                          <w:szCs w:val="24"/>
                        </w:rPr>
                        <w:t>Author Study</w:t>
                      </w:r>
                      <w:r w:rsidR="00253D4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253D4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253D4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253D47">
                        <w:rPr>
                          <w:b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="00253D47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          </w:t>
                      </w:r>
                      <w:r w:rsidRPr="00E567D3">
                        <w:rPr>
                          <w:i/>
                          <w:sz w:val="24"/>
                          <w:szCs w:val="24"/>
                        </w:rPr>
                        <w:t>Writing</w:t>
                      </w:r>
                      <w:r w:rsidRPr="00E567D3">
                        <w:rPr>
                          <w:sz w:val="24"/>
                          <w:szCs w:val="24"/>
                        </w:rPr>
                        <w:t xml:space="preserve"> – Opinion/Persuasive Writing   </w:t>
                      </w:r>
                      <w:r w:rsidRPr="00E567D3">
                        <w:rPr>
                          <w:sz w:val="24"/>
                          <w:szCs w:val="24"/>
                        </w:rPr>
                        <w:tab/>
                      </w:r>
                      <w:r w:rsidRPr="00E567D3">
                        <w:rPr>
                          <w:sz w:val="24"/>
                          <w:szCs w:val="24"/>
                        </w:rPr>
                        <w:tab/>
                      </w:r>
                      <w:r w:rsidRPr="00E567D3">
                        <w:rPr>
                          <w:sz w:val="24"/>
                          <w:szCs w:val="24"/>
                        </w:rPr>
                        <w:tab/>
                      </w:r>
                      <w:r w:rsidRPr="00E567D3">
                        <w:rPr>
                          <w:sz w:val="24"/>
                          <w:szCs w:val="24"/>
                        </w:rPr>
                        <w:tab/>
                        <w:t xml:space="preserve">             </w:t>
                      </w:r>
                      <w:r w:rsidRPr="00E567D3">
                        <w:rPr>
                          <w:sz w:val="24"/>
                          <w:szCs w:val="24"/>
                        </w:rPr>
                        <w:tab/>
                        <w:t xml:space="preserve">                          </w:t>
                      </w:r>
                      <w:r w:rsidR="00E567D3">
                        <w:rPr>
                          <w:sz w:val="24"/>
                          <w:szCs w:val="24"/>
                        </w:rPr>
                        <w:t xml:space="preserve">                  </w:t>
                      </w:r>
                      <w:r w:rsidRPr="00E567D3">
                        <w:rPr>
                          <w:i/>
                          <w:sz w:val="24"/>
                          <w:szCs w:val="24"/>
                        </w:rPr>
                        <w:t>Word Study</w:t>
                      </w:r>
                      <w:r w:rsidR="003C3F84">
                        <w:rPr>
                          <w:sz w:val="24"/>
                          <w:szCs w:val="24"/>
                        </w:rPr>
                        <w:t xml:space="preserve"> – Spelling Bee on Wednesday</w:t>
                      </w:r>
                      <w:proofErr w:type="gramStart"/>
                      <w:r w:rsidR="003C3F84">
                        <w:rPr>
                          <w:sz w:val="24"/>
                          <w:szCs w:val="24"/>
                        </w:rPr>
                        <w:t xml:space="preserve">; </w:t>
                      </w:r>
                      <w:r w:rsidRPr="00E567D3">
                        <w:rPr>
                          <w:sz w:val="24"/>
                          <w:szCs w:val="24"/>
                        </w:rPr>
                        <w:t xml:space="preserve"> No</w:t>
                      </w:r>
                      <w:proofErr w:type="gramEnd"/>
                      <w:r w:rsidRPr="00E567D3">
                        <w:rPr>
                          <w:sz w:val="24"/>
                          <w:szCs w:val="24"/>
                        </w:rPr>
                        <w:t xml:space="preserve"> Spelling Test this Week</w:t>
                      </w:r>
                      <w:r w:rsidRPr="00E567D3">
                        <w:rPr>
                          <w:sz w:val="24"/>
                          <w:szCs w:val="24"/>
                        </w:rPr>
                        <w:tab/>
                      </w:r>
                      <w:r w:rsidRPr="00E567D3">
                        <w:rPr>
                          <w:sz w:val="24"/>
                          <w:szCs w:val="24"/>
                        </w:rPr>
                        <w:tab/>
                        <w:t xml:space="preserve">                           </w:t>
                      </w:r>
                      <w:r w:rsidR="00E567D3">
                        <w:rPr>
                          <w:sz w:val="24"/>
                          <w:szCs w:val="24"/>
                        </w:rPr>
                        <w:t xml:space="preserve">                  </w:t>
                      </w:r>
                      <w:r w:rsidRPr="00E567D3">
                        <w:rPr>
                          <w:i/>
                          <w:sz w:val="24"/>
                          <w:szCs w:val="24"/>
                        </w:rPr>
                        <w:t>Math</w:t>
                      </w:r>
                      <w:r w:rsidRPr="00E567D3">
                        <w:rPr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E567D3">
                        <w:rPr>
                          <w:sz w:val="24"/>
                          <w:szCs w:val="24"/>
                        </w:rPr>
                        <w:t>Con’t</w:t>
                      </w:r>
                      <w:proofErr w:type="spellEnd"/>
                      <w:r w:rsidRPr="00E567D3">
                        <w:rPr>
                          <w:sz w:val="24"/>
                          <w:szCs w:val="24"/>
                        </w:rPr>
                        <w:t xml:space="preserve">. Unit 5, work on multiplication, including double digit multiplication                     </w:t>
                      </w:r>
                      <w:r w:rsidR="00E567D3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Pr="00E567D3">
                        <w:rPr>
                          <w:i/>
                          <w:sz w:val="24"/>
                          <w:szCs w:val="24"/>
                        </w:rPr>
                        <w:t>Social Studies</w:t>
                      </w:r>
                      <w:r w:rsidRPr="00E567D3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4114EF">
                        <w:rPr>
                          <w:sz w:val="24"/>
                          <w:szCs w:val="24"/>
                        </w:rPr>
                        <w:t xml:space="preserve">Begin </w:t>
                      </w:r>
                      <w:r w:rsidRPr="00E567D3">
                        <w:rPr>
                          <w:sz w:val="24"/>
                          <w:szCs w:val="24"/>
                        </w:rPr>
                        <w:t>Electricity</w:t>
                      </w:r>
                      <w:r w:rsidR="004114EF">
                        <w:rPr>
                          <w:sz w:val="24"/>
                          <w:szCs w:val="24"/>
                        </w:rPr>
                        <w:t xml:space="preserve"> Unit</w:t>
                      </w:r>
                      <w:r w:rsidRPr="00E567D3">
                        <w:rPr>
                          <w:sz w:val="24"/>
                          <w:szCs w:val="24"/>
                        </w:rPr>
                        <w:tab/>
                      </w:r>
                      <w:r w:rsidRPr="00E567D3">
                        <w:rPr>
                          <w:sz w:val="24"/>
                          <w:szCs w:val="24"/>
                        </w:rPr>
                        <w:tab/>
                      </w:r>
                      <w:r w:rsidRPr="00E567D3">
                        <w:rPr>
                          <w:sz w:val="24"/>
                          <w:szCs w:val="24"/>
                        </w:rPr>
                        <w:tab/>
                      </w:r>
                      <w:r w:rsidRPr="00E567D3">
                        <w:rPr>
                          <w:sz w:val="24"/>
                          <w:szCs w:val="24"/>
                        </w:rPr>
                        <w:tab/>
                      </w:r>
                      <w:r w:rsidRPr="00E567D3">
                        <w:rPr>
                          <w:sz w:val="24"/>
                          <w:szCs w:val="24"/>
                        </w:rPr>
                        <w:tab/>
                      </w:r>
                      <w:r w:rsidRPr="00E567D3">
                        <w:rPr>
                          <w:sz w:val="24"/>
                          <w:szCs w:val="24"/>
                        </w:rPr>
                        <w:tab/>
                      </w:r>
                      <w:r w:rsidRPr="00E567D3">
                        <w:rPr>
                          <w:sz w:val="24"/>
                          <w:szCs w:val="24"/>
                        </w:rPr>
                        <w:tab/>
                      </w:r>
                      <w:r w:rsidRPr="00E567D3">
                        <w:rPr>
                          <w:sz w:val="24"/>
                          <w:szCs w:val="24"/>
                        </w:rPr>
                        <w:tab/>
                      </w:r>
                      <w:r w:rsidRPr="00E567D3">
                        <w:rPr>
                          <w:sz w:val="24"/>
                          <w:szCs w:val="24"/>
                        </w:rPr>
                        <w:tab/>
                      </w:r>
                      <w:r w:rsidRPr="00E567D3">
                        <w:rPr>
                          <w:sz w:val="24"/>
                          <w:szCs w:val="24"/>
                        </w:rPr>
                        <w:tab/>
                        <w:t xml:space="preserve">   </w:t>
                      </w:r>
                    </w:p>
                    <w:p w14:paraId="4084BB59" w14:textId="77777777" w:rsidR="00A436A6" w:rsidRPr="004153F6" w:rsidRDefault="00A436A6" w:rsidP="0071350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F142BC2" w14:textId="77777777" w:rsidR="00A436A6" w:rsidRPr="006D1AB4" w:rsidRDefault="00A436A6" w:rsidP="0071350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E300EE" w14:textId="314A4FBC" w:rsidR="0071350C" w:rsidRPr="00601376" w:rsidRDefault="0071350C" w:rsidP="0071350C"/>
    <w:p w14:paraId="54A77730" w14:textId="77777777" w:rsidR="0071350C" w:rsidRPr="00601376" w:rsidRDefault="0071350C" w:rsidP="0071350C"/>
    <w:p w14:paraId="37944647" w14:textId="77777777" w:rsidR="0071350C" w:rsidRPr="00601376" w:rsidRDefault="0071350C" w:rsidP="0071350C"/>
    <w:p w14:paraId="4E58E377" w14:textId="77777777" w:rsidR="0071350C" w:rsidRPr="00601376" w:rsidRDefault="0071350C" w:rsidP="0071350C"/>
    <w:p w14:paraId="431B259F" w14:textId="6BEB3CB8" w:rsidR="0071350C" w:rsidRPr="00601376" w:rsidRDefault="0071350C" w:rsidP="0071350C"/>
    <w:p w14:paraId="037F12FE" w14:textId="3A8550A9" w:rsidR="0071350C" w:rsidRPr="00601376" w:rsidRDefault="00285F7A" w:rsidP="0071350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3AD63" wp14:editId="44046FCA">
                <wp:simplePos x="0" y="0"/>
                <wp:positionH relativeFrom="column">
                  <wp:posOffset>-462915</wp:posOffset>
                </wp:positionH>
                <wp:positionV relativeFrom="paragraph">
                  <wp:posOffset>86995</wp:posOffset>
                </wp:positionV>
                <wp:extent cx="5257800" cy="3086100"/>
                <wp:effectExtent l="0" t="0" r="25400" b="381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E000E" w14:textId="315AA58A" w:rsidR="00A436A6" w:rsidRPr="00F14E88" w:rsidRDefault="00A436A6" w:rsidP="007135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059AC">
                              <w:rPr>
                                <w:b/>
                                <w:sz w:val="28"/>
                                <w:szCs w:val="28"/>
                              </w:rPr>
                              <w:t>Important Dates: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         </w:t>
                            </w:r>
                            <w:r w:rsidRPr="00D059AC">
                              <w:rPr>
                                <w:i/>
                                <w:sz w:val="24"/>
                                <w:szCs w:val="24"/>
                              </w:rPr>
                              <w:t>Dec. 8</w:t>
                            </w:r>
                            <w:r w:rsidRPr="00D059AC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059A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>Attendance Incentive</w:t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</w:t>
                            </w:r>
                            <w:r w:rsidRPr="00D059AC">
                              <w:rPr>
                                <w:i/>
                                <w:sz w:val="24"/>
                                <w:szCs w:val="24"/>
                              </w:rPr>
                              <w:t>Dec. 9</w:t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 xml:space="preserve"> - Classroom Spelling Bee                                                                                      </w:t>
                            </w:r>
                            <w:r w:rsidRPr="00D059AC">
                              <w:rPr>
                                <w:i/>
                                <w:sz w:val="24"/>
                                <w:szCs w:val="24"/>
                              </w:rPr>
                              <w:t>Dec. 10th</w:t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 xml:space="preserve"> – MAP Testing (Reading)</w:t>
                            </w:r>
                            <w:r w:rsidR="00726AC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26AC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26AC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26AC3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-                - </w:t>
                            </w:r>
                            <w:r w:rsidR="00726AC3" w:rsidRPr="00D059AC">
                              <w:rPr>
                                <w:sz w:val="24"/>
                                <w:szCs w:val="24"/>
                              </w:rPr>
                              <w:t>Culver’s 2016 Calendars for Sale, $5 each, 4</w:t>
                            </w:r>
                            <w:r w:rsidR="00726AC3" w:rsidRPr="00D059AC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726AC3" w:rsidRPr="00D059AC">
                              <w:rPr>
                                <w:sz w:val="24"/>
                                <w:szCs w:val="24"/>
                              </w:rPr>
                              <w:t xml:space="preserve"> Grade Fundraiser        </w:t>
                            </w:r>
                            <w:r w:rsidRPr="00D059AC">
                              <w:rPr>
                                <w:i/>
                                <w:sz w:val="24"/>
                                <w:szCs w:val="24"/>
                              </w:rPr>
                              <w:t>Dec. 11</w:t>
                            </w:r>
                            <w:r w:rsidRPr="00D059AC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059A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>Spirit/Popcorn Day</w:t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r w:rsidRPr="00D059AC">
                              <w:rPr>
                                <w:i/>
                                <w:sz w:val="24"/>
                                <w:szCs w:val="24"/>
                              </w:rPr>
                              <w:t>Dec. 14</w:t>
                            </w:r>
                            <w:r w:rsidRPr="00D059AC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059A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>– Grade Level Spelling Bee</w:t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059A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Dec. 17</w:t>
                            </w:r>
                            <w:r w:rsidRPr="00D059AC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 xml:space="preserve"> – MAP Testing (Math)</w:t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 </w:t>
                            </w:r>
                            <w:r w:rsidRPr="00D059AC">
                              <w:rPr>
                                <w:i/>
                                <w:sz w:val="24"/>
                                <w:szCs w:val="24"/>
                              </w:rPr>
                              <w:t>Dec. 18</w:t>
                            </w:r>
                            <w:r w:rsidRPr="00D059AC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 xml:space="preserve"> – Homemade “Secret Angel” Cards Due                                                -               -$1 Wrapped Gift Due (for student gift exchange)  </w:t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            -               -Snowflake Ball - $5                  </w:t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          </w:t>
                            </w:r>
                            <w:r w:rsidRPr="00D059AC">
                              <w:rPr>
                                <w:i/>
                                <w:sz w:val="24"/>
                                <w:szCs w:val="24"/>
                              </w:rPr>
                              <w:t>Dec. 21st</w:t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 xml:space="preserve"> – The Great Jeffery Raffle, 5</w:t>
                            </w:r>
                            <w:r w:rsidRPr="00D059AC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 xml:space="preserve"> Grade Fundraiser</w:t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</w:t>
                            </w:r>
                            <w:r w:rsidRPr="00D059AC">
                              <w:rPr>
                                <w:i/>
                                <w:sz w:val="24"/>
                                <w:szCs w:val="24"/>
                              </w:rPr>
                              <w:t>Dec. 23</w:t>
                            </w:r>
                            <w:r w:rsidRPr="00D059AC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D059A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>Christmas Vacation Begins</w:t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</w:t>
                            </w:r>
                            <w:r w:rsidRPr="00D059AC">
                              <w:rPr>
                                <w:i/>
                                <w:sz w:val="24"/>
                                <w:szCs w:val="24"/>
                              </w:rPr>
                              <w:t>Jan. 4</w:t>
                            </w:r>
                            <w:r w:rsidRPr="00D059AC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059A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>Students Return to School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 w:rsidRPr="009E555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36.4pt;margin-top:6.85pt;width:414pt;height:2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CL5iwCAABYBAAADgAAAGRycy9lMm9Eb2MueG1srFTNbtswDL4P2DsIui92sqRNjThFly7DgO4H&#10;aPcAsizbwiRRk5TY2dOPktPU2HYapoNAitQn8iOpze2gFTkK5yWYks5nOSXCcKilaUv67Wn/Zk2J&#10;D8zUTIERJT0JT2+3r19teluIBXSgauEIghhf9LakXQi2yDLPO6GZn4EVBo0NOM0Cqq7Nasd6RNcq&#10;W+T5VdaDq60DLrzH0/vRSLcJv2kED1+axotAVEkxtpB2l/Yq7tl2w4rWMdtJfg6D/UMUmkmDj16g&#10;7llg5ODkH1BacgcemjDjoDNoGslFygGzmee/ZfPYMStSLkiOtxea/P+D5Z+PXx2RNdaOEsM0luhJ&#10;DIG8g4GsIju99QU6PVp0CwMeR8+YqbcPwL97YmDXMdOKO+eg7wSrMbp5vJlNro44PoJU/Seo8Rl2&#10;CJCAhsbpCIhkEETHKp0ulYmhcDxcLVbX6xxNHG1v8/XVHJX4Biuer1vnwwcBmkShpA5Ln+DZ8cGH&#10;0fXZJYUPStZ7qVRSXFvtlCNHhm2yT+uM7qduypC+pDcYzMjA1OanEHlaf4PQMmC/K6lLivngik6s&#10;iLy9N3WSA5NqlDE7Zc5ERu5GFsNQDalii3g3klxBfUJmHYztjeOIQgfuJyU9tnZJ/Y8Dc4IS9dFg&#10;dW7my2WchaQsV9cLVNzUUk0tzHCEKmmgZBR3YZyfg3Wy7fClsR8M3GFFG5m4fonqHD62b6rWedTi&#10;fEz15PXyIWx/AQAA//8DAFBLAwQUAAYACAAAACEAaI8FjOAAAAAKAQAADwAAAGRycy9kb3ducmV2&#10;LnhtbEyPy07DMBRE90j8g3WR2KDWIX24CXEqhASCHRQEWze+TSL8CLabhr/nsoLlaEYzZ6rtZA0b&#10;McTeOwnX8wwYusbr3rUS3l7vZxtgMSmnlfEOJXxjhG19flapUvuTe8Fxl1pGJS6WSkKX0lByHpsO&#10;rYpzP6Aj7+CDVYlkaLkO6kTl1vA8y9bcqt7RQqcGvOuw+dwdrYTN8nH8iE+L5/dmfTBFuhLjw1eQ&#10;8vJiur0BlnBKf2H4xSd0qIlp749OR2YkzERO6ImMhQBGAbFa5cD2EpZFIYDXFf9/of4BAAD//wMA&#10;UEsBAi0AFAAGAAgAAAAhAOSZw8D7AAAA4QEAABMAAAAAAAAAAAAAAAAAAAAAAFtDb250ZW50X1R5&#10;cGVzXS54bWxQSwECLQAUAAYACAAAACEAI7Jq4dcAAACUAQAACwAAAAAAAAAAAAAAAAAsAQAAX3Jl&#10;bHMvLnJlbHNQSwECLQAUAAYACAAAACEAC5CL5iwCAABYBAAADgAAAAAAAAAAAAAAAAAsAgAAZHJz&#10;L2Uyb0RvYy54bWxQSwECLQAUAAYACAAAACEAaI8FjOAAAAAKAQAADwAAAAAAAAAAAAAAAACEBAAA&#10;ZHJzL2Rvd25yZXYueG1sUEsFBgAAAAAEAAQA8wAAAJEFAAAAAA==&#10;">
                <v:textbox>
                  <w:txbxContent>
                    <w:p w14:paraId="33AE000E" w14:textId="315AA58A" w:rsidR="00A436A6" w:rsidRPr="00F14E88" w:rsidRDefault="00A436A6" w:rsidP="0071350C">
                      <w:pPr>
                        <w:rPr>
                          <w:sz w:val="28"/>
                          <w:szCs w:val="28"/>
                        </w:rPr>
                      </w:pPr>
                      <w:r w:rsidRPr="00D059AC">
                        <w:rPr>
                          <w:b/>
                          <w:sz w:val="28"/>
                          <w:szCs w:val="28"/>
                        </w:rPr>
                        <w:t>Important Dates: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 xml:space="preserve">              </w:t>
                      </w:r>
                      <w:r w:rsidRPr="00D059AC">
                        <w:rPr>
                          <w:i/>
                          <w:sz w:val="24"/>
                          <w:szCs w:val="24"/>
                        </w:rPr>
                        <w:t>Dec. 8</w:t>
                      </w:r>
                      <w:r w:rsidRPr="00D059AC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059AC">
                        <w:rPr>
                          <w:i/>
                          <w:sz w:val="24"/>
                          <w:szCs w:val="24"/>
                        </w:rPr>
                        <w:t xml:space="preserve"> – </w:t>
                      </w:r>
                      <w:r w:rsidRPr="00D059AC">
                        <w:rPr>
                          <w:sz w:val="24"/>
                          <w:szCs w:val="24"/>
                        </w:rPr>
                        <w:t>Attendance Incentive</w:t>
                      </w:r>
                      <w:r w:rsidRPr="00D059AC">
                        <w:rPr>
                          <w:sz w:val="24"/>
                          <w:szCs w:val="24"/>
                        </w:rPr>
                        <w:tab/>
                      </w:r>
                      <w:r w:rsidRPr="00D059AC">
                        <w:rPr>
                          <w:sz w:val="24"/>
                          <w:szCs w:val="24"/>
                        </w:rPr>
                        <w:tab/>
                      </w:r>
                      <w:r w:rsidRPr="00D059AC">
                        <w:rPr>
                          <w:sz w:val="24"/>
                          <w:szCs w:val="24"/>
                        </w:rPr>
                        <w:tab/>
                        <w:t xml:space="preserve">                                           </w:t>
                      </w:r>
                      <w:r w:rsidRPr="00D059AC">
                        <w:rPr>
                          <w:i/>
                          <w:sz w:val="24"/>
                          <w:szCs w:val="24"/>
                        </w:rPr>
                        <w:t>Dec. 9</w:t>
                      </w:r>
                      <w:r w:rsidRPr="00D059AC">
                        <w:rPr>
                          <w:sz w:val="24"/>
                          <w:szCs w:val="24"/>
                        </w:rPr>
                        <w:t xml:space="preserve"> - Classroom Spelling Bee                                                                                      </w:t>
                      </w:r>
                      <w:r w:rsidRPr="00D059AC">
                        <w:rPr>
                          <w:i/>
                          <w:sz w:val="24"/>
                          <w:szCs w:val="24"/>
                        </w:rPr>
                        <w:t>Dec. 10th</w:t>
                      </w:r>
                      <w:r w:rsidRPr="00D059AC">
                        <w:rPr>
                          <w:sz w:val="24"/>
                          <w:szCs w:val="24"/>
                        </w:rPr>
                        <w:t xml:space="preserve"> – MAP Testing (Reading)</w:t>
                      </w:r>
                      <w:r w:rsidR="00726AC3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726AC3">
                        <w:rPr>
                          <w:sz w:val="24"/>
                          <w:szCs w:val="24"/>
                        </w:rPr>
                        <w:tab/>
                      </w:r>
                      <w:r w:rsidR="00726AC3">
                        <w:rPr>
                          <w:sz w:val="24"/>
                          <w:szCs w:val="24"/>
                        </w:rPr>
                        <w:tab/>
                      </w:r>
                      <w:r w:rsidR="00726AC3">
                        <w:rPr>
                          <w:sz w:val="24"/>
                          <w:szCs w:val="24"/>
                        </w:rPr>
                        <w:tab/>
                        <w:t xml:space="preserve">                                         -                - </w:t>
                      </w:r>
                      <w:r w:rsidR="00726AC3" w:rsidRPr="00D059AC">
                        <w:rPr>
                          <w:sz w:val="24"/>
                          <w:szCs w:val="24"/>
                        </w:rPr>
                        <w:t>Culver’s 2016 Calendars for Sale, $5 each, 4</w:t>
                      </w:r>
                      <w:r w:rsidR="00726AC3" w:rsidRPr="00D059AC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726AC3" w:rsidRPr="00D059AC">
                        <w:rPr>
                          <w:sz w:val="24"/>
                          <w:szCs w:val="24"/>
                        </w:rPr>
                        <w:t xml:space="preserve"> Grade Fundraiser        </w:t>
                      </w:r>
                      <w:r w:rsidRPr="00D059AC">
                        <w:rPr>
                          <w:i/>
                          <w:sz w:val="24"/>
                          <w:szCs w:val="24"/>
                        </w:rPr>
                        <w:t>Dec. 11</w:t>
                      </w:r>
                      <w:r w:rsidRPr="00D059AC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059AC">
                        <w:rPr>
                          <w:i/>
                          <w:sz w:val="24"/>
                          <w:szCs w:val="24"/>
                        </w:rPr>
                        <w:t xml:space="preserve"> – </w:t>
                      </w:r>
                      <w:r w:rsidRPr="00D059AC">
                        <w:rPr>
                          <w:sz w:val="24"/>
                          <w:szCs w:val="24"/>
                        </w:rPr>
                        <w:t>Spirit/Popcorn Day</w:t>
                      </w:r>
                      <w:r w:rsidRPr="00D059AC">
                        <w:rPr>
                          <w:sz w:val="24"/>
                          <w:szCs w:val="24"/>
                        </w:rPr>
                        <w:tab/>
                      </w:r>
                      <w:r w:rsidRPr="00D059AC">
                        <w:rPr>
                          <w:sz w:val="24"/>
                          <w:szCs w:val="24"/>
                        </w:rPr>
                        <w:tab/>
                      </w:r>
                      <w:r w:rsidRPr="00D059AC">
                        <w:rPr>
                          <w:sz w:val="24"/>
                          <w:szCs w:val="24"/>
                        </w:rPr>
                        <w:tab/>
                      </w:r>
                      <w:r w:rsidRPr="00D059AC">
                        <w:rPr>
                          <w:sz w:val="24"/>
                          <w:szCs w:val="24"/>
                        </w:rPr>
                        <w:tab/>
                      </w:r>
                      <w:r w:rsidRPr="00D059AC">
                        <w:rPr>
                          <w:sz w:val="24"/>
                          <w:szCs w:val="24"/>
                        </w:rPr>
                        <w:tab/>
                      </w:r>
                      <w:r w:rsidRPr="00D059AC">
                        <w:rPr>
                          <w:sz w:val="24"/>
                          <w:szCs w:val="24"/>
                        </w:rPr>
                        <w:tab/>
                        <w:t xml:space="preserve">         </w:t>
                      </w:r>
                      <w:r w:rsidRPr="00D059AC">
                        <w:rPr>
                          <w:i/>
                          <w:sz w:val="24"/>
                          <w:szCs w:val="24"/>
                        </w:rPr>
                        <w:t>Dec. 14</w:t>
                      </w:r>
                      <w:r w:rsidRPr="00D059AC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059AC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D059AC">
                        <w:rPr>
                          <w:sz w:val="24"/>
                          <w:szCs w:val="24"/>
                        </w:rPr>
                        <w:t>– Grade Level Spelling Bee</w:t>
                      </w:r>
                      <w:r w:rsidRPr="00D059AC">
                        <w:rPr>
                          <w:sz w:val="24"/>
                          <w:szCs w:val="24"/>
                        </w:rPr>
                        <w:tab/>
                      </w:r>
                      <w:r w:rsidRPr="00D059AC">
                        <w:rPr>
                          <w:sz w:val="24"/>
                          <w:szCs w:val="24"/>
                        </w:rPr>
                        <w:tab/>
                      </w:r>
                      <w:r w:rsidRPr="00D059AC">
                        <w:rPr>
                          <w:sz w:val="24"/>
                          <w:szCs w:val="24"/>
                        </w:rPr>
                        <w:tab/>
                      </w:r>
                      <w:r w:rsidRPr="00D059AC">
                        <w:rPr>
                          <w:sz w:val="24"/>
                          <w:szCs w:val="24"/>
                        </w:rPr>
                        <w:tab/>
                      </w:r>
                      <w:r w:rsidRPr="00D059AC">
                        <w:rPr>
                          <w:sz w:val="24"/>
                          <w:szCs w:val="24"/>
                        </w:rPr>
                        <w:tab/>
                      </w:r>
                      <w:r w:rsidRPr="00D059AC">
                        <w:rPr>
                          <w:i/>
                          <w:sz w:val="24"/>
                          <w:szCs w:val="24"/>
                        </w:rPr>
                        <w:t xml:space="preserve">            Dec. 17</w:t>
                      </w:r>
                      <w:r w:rsidRPr="00D059AC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059AC">
                        <w:rPr>
                          <w:sz w:val="24"/>
                          <w:szCs w:val="24"/>
                        </w:rPr>
                        <w:t xml:space="preserve"> – MAP Testing (Math)</w:t>
                      </w:r>
                      <w:r w:rsidRPr="00D059AC">
                        <w:rPr>
                          <w:sz w:val="24"/>
                          <w:szCs w:val="24"/>
                        </w:rPr>
                        <w:tab/>
                      </w:r>
                      <w:r w:rsidRPr="00D059AC">
                        <w:rPr>
                          <w:sz w:val="24"/>
                          <w:szCs w:val="24"/>
                        </w:rPr>
                        <w:tab/>
                        <w:t xml:space="preserve">                                                       </w:t>
                      </w:r>
                      <w:r w:rsidRPr="00D059AC">
                        <w:rPr>
                          <w:i/>
                          <w:sz w:val="24"/>
                          <w:szCs w:val="24"/>
                        </w:rPr>
                        <w:t>Dec. 18</w:t>
                      </w:r>
                      <w:r w:rsidRPr="00D059AC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059AC">
                        <w:rPr>
                          <w:sz w:val="24"/>
                          <w:szCs w:val="24"/>
                        </w:rPr>
                        <w:t xml:space="preserve"> – Homemade “Secret Angel” Cards Due                                                -               -$1 Wrapped Gift Due (for student gift exchange)  </w:t>
                      </w:r>
                      <w:r w:rsidRPr="00D059AC">
                        <w:rPr>
                          <w:sz w:val="24"/>
                          <w:szCs w:val="24"/>
                        </w:rPr>
                        <w:tab/>
                        <w:t xml:space="preserve">                                 -               -Snowflake Ball - $5                  </w:t>
                      </w:r>
                      <w:r w:rsidRPr="00D059AC">
                        <w:rPr>
                          <w:sz w:val="24"/>
                          <w:szCs w:val="24"/>
                        </w:rPr>
                        <w:tab/>
                      </w:r>
                      <w:r w:rsidRPr="00D059AC">
                        <w:rPr>
                          <w:sz w:val="24"/>
                          <w:szCs w:val="24"/>
                        </w:rPr>
                        <w:tab/>
                      </w:r>
                      <w:r w:rsidRPr="00D059AC">
                        <w:rPr>
                          <w:sz w:val="24"/>
                          <w:szCs w:val="24"/>
                        </w:rPr>
                        <w:tab/>
                        <w:t xml:space="preserve">                               </w:t>
                      </w:r>
                      <w:r w:rsidRPr="00D059AC">
                        <w:rPr>
                          <w:i/>
                          <w:sz w:val="24"/>
                          <w:szCs w:val="24"/>
                        </w:rPr>
                        <w:t>Dec. 21st</w:t>
                      </w:r>
                      <w:r w:rsidRPr="00D059AC">
                        <w:rPr>
                          <w:sz w:val="24"/>
                          <w:szCs w:val="24"/>
                        </w:rPr>
                        <w:t xml:space="preserve"> – The Great Jeffery Raffle, 5</w:t>
                      </w:r>
                      <w:r w:rsidRPr="00D059AC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059AC">
                        <w:rPr>
                          <w:sz w:val="24"/>
                          <w:szCs w:val="24"/>
                        </w:rPr>
                        <w:t xml:space="preserve"> Grade Fundraiser</w:t>
                      </w:r>
                      <w:r w:rsidRPr="00D059AC">
                        <w:rPr>
                          <w:sz w:val="24"/>
                          <w:szCs w:val="24"/>
                        </w:rPr>
                        <w:tab/>
                        <w:t xml:space="preserve">                    </w:t>
                      </w:r>
                      <w:r w:rsidRPr="00D059AC">
                        <w:rPr>
                          <w:i/>
                          <w:sz w:val="24"/>
                          <w:szCs w:val="24"/>
                        </w:rPr>
                        <w:t>Dec. 23</w:t>
                      </w:r>
                      <w:r w:rsidRPr="00D059AC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D059AC">
                        <w:rPr>
                          <w:i/>
                          <w:sz w:val="24"/>
                          <w:szCs w:val="24"/>
                        </w:rPr>
                        <w:t xml:space="preserve"> – </w:t>
                      </w:r>
                      <w:r w:rsidRPr="00D059AC">
                        <w:rPr>
                          <w:sz w:val="24"/>
                          <w:szCs w:val="24"/>
                        </w:rPr>
                        <w:t>Christmas Vacation Begins</w:t>
                      </w:r>
                      <w:r w:rsidRPr="00D059AC">
                        <w:rPr>
                          <w:sz w:val="24"/>
                          <w:szCs w:val="24"/>
                        </w:rPr>
                        <w:tab/>
                      </w:r>
                      <w:r w:rsidRPr="00D059AC">
                        <w:rPr>
                          <w:sz w:val="24"/>
                          <w:szCs w:val="24"/>
                        </w:rPr>
                        <w:tab/>
                      </w:r>
                      <w:r w:rsidRPr="00D059AC">
                        <w:rPr>
                          <w:sz w:val="24"/>
                          <w:szCs w:val="24"/>
                        </w:rPr>
                        <w:tab/>
                      </w:r>
                      <w:r w:rsidRPr="00D059AC">
                        <w:rPr>
                          <w:sz w:val="24"/>
                          <w:szCs w:val="24"/>
                        </w:rPr>
                        <w:tab/>
                        <w:t xml:space="preserve">                    </w:t>
                      </w:r>
                      <w:r w:rsidRPr="00D059AC">
                        <w:rPr>
                          <w:i/>
                          <w:sz w:val="24"/>
                          <w:szCs w:val="24"/>
                        </w:rPr>
                        <w:t>Jan. 4</w:t>
                      </w:r>
                      <w:r w:rsidRPr="00D059AC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059AC">
                        <w:rPr>
                          <w:i/>
                          <w:sz w:val="24"/>
                          <w:szCs w:val="24"/>
                        </w:rPr>
                        <w:t xml:space="preserve"> – </w:t>
                      </w:r>
                      <w:r w:rsidRPr="00D059AC">
                        <w:rPr>
                          <w:sz w:val="24"/>
                          <w:szCs w:val="24"/>
                        </w:rPr>
                        <w:t>Students Return to School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 w:rsidRPr="009E5554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D083FAA" w14:textId="4A3A9DEE" w:rsidR="0071350C" w:rsidRPr="00601376" w:rsidRDefault="0071350C" w:rsidP="0071350C"/>
    <w:p w14:paraId="007F28BD" w14:textId="2159E850" w:rsidR="0071350C" w:rsidRPr="00601376" w:rsidRDefault="0071350C" w:rsidP="0071350C"/>
    <w:p w14:paraId="294A952E" w14:textId="2456D5DE" w:rsidR="0071350C" w:rsidRDefault="0071350C" w:rsidP="0071350C"/>
    <w:p w14:paraId="2D49DA3C" w14:textId="77777777" w:rsidR="0071350C" w:rsidRDefault="0071350C" w:rsidP="0071350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E815A" wp14:editId="2DE5315D">
                <wp:simplePos x="0" y="0"/>
                <wp:positionH relativeFrom="column">
                  <wp:posOffset>5137785</wp:posOffset>
                </wp:positionH>
                <wp:positionV relativeFrom="paragraph">
                  <wp:posOffset>640715</wp:posOffset>
                </wp:positionV>
                <wp:extent cx="1600200" cy="2057400"/>
                <wp:effectExtent l="0" t="0" r="0" b="0"/>
                <wp:wrapThrough wrapText="bothSides">
                  <wp:wrapPolygon edited="0">
                    <wp:start x="343" y="267"/>
                    <wp:lineTo x="343" y="21067"/>
                    <wp:lineTo x="20914" y="21067"/>
                    <wp:lineTo x="20914" y="267"/>
                    <wp:lineTo x="343" y="267"/>
                  </wp:wrapPolygon>
                </wp:wrapThrough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9CB9D" w14:textId="77777777" w:rsidR="00A436A6" w:rsidRDefault="00A436A6" w:rsidP="007135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97ED7E" wp14:editId="207ECB19">
                                  <wp:extent cx="1026160" cy="1259840"/>
                                  <wp:effectExtent l="0" t="0" r="0" b="0"/>
                                  <wp:docPr id="3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6160" cy="1259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404.55pt;margin-top:50.45pt;width:126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EnebMCAADDBQAADgAAAGRycy9lMm9Eb2MueG1srFRtb5swEP4+af/B8neKoeQFVFK1SZgmdS9S&#10;ux/gYBOsgc1sJ6Sb9t93NklKW02atvEB+ezzc/fcPb6r60PboD3XRiiZ4+iCYMRlqZiQ2xx/eSiC&#10;OUbGUslooyTP8SM3+Hrx9s1V32U8VrVqGNcIQKTJ+i7HtbVdFoamrHlLzYXquITDSumWWjD1NmSa&#10;9oDeNmFMyDTslWadViU3BnZXwyFeePyq4qX9VFWGW9TkGHKz/q/9f+P+4eKKZltNu1qUxzToX2TR&#10;UiEh6BlqRS1FOy1eQbWi1Mqoyl6Uqg1VVYmSew7AJiIv2NzXtOOeCxTHdOcymf8HW37cf9ZIsBxf&#10;xhhJ2kKPHvjBolt1QLAF9ek7k4HbfQeO9gD70GfP1XR3qvxqkFTLmsotv9Fa9TWnDPKL3M1wdHXA&#10;MQ5k039QDOLQnVUe6FDp1hUPyoEAHfr0eO6Ny6V0IaeEQMMxKuEsJpNZAoaLQbPT9U4b+46rFrlF&#10;jjU038PT/Z2xg+vJxUWTqhBNA/s0a+SzDcAcdiA4XHVnLg3fzx8pSdfz9TwJkni6DhLCWHBTLJNg&#10;WkSzyepytVyuop8ubpRktWCMSxfmpK0o+bPeHVU+qOKsLqMawRycS8no7WbZaLSnoO3Cf8eCjNzC&#10;52n4egGXF5SiOCG3cRoU0/ksSKpkEqQzMg9IlN6mU5Kkyap4TulOSP7vlFCf43QSTwY1/ZYb8d9r&#10;bjRrhYXp0Yg2x/OzE82cBteS+dZaKpphPSqFS/+pFNDuU6O9Yp1IB7naw+YwPA4X3al5o9gjSFgr&#10;EBiIESYfLGqlv2PUwxTJsfm2o5pj1LyX8AzSKEnc2BkbemxsxgaVJUDl2GI0LJd2GFW7TottDZGG&#10;hyfVDTydSnhRP2V1fHAwKTy341Rzo2hse6+n2bv4BQAA//8DAFBLAwQUAAYACAAAACEAY3cfgd4A&#10;AAAMAQAADwAAAGRycy9kb3ducmV2LnhtbEyPy07DMBBF90j8gzWV2FE7VWmTEKdCRXwApRJbJ3aT&#10;qPY4ip0H/XqmK1jO3KM7Z4rD4iybzBA6jxKStQBmsPa6w0bC+evjOQUWokKtrEcj4ccEOJSPD4XK&#10;tZ/x00yn2DAqwZArCW2Mfc55qFvjVFj73iBlFz84FWkcGq4HNVO5s3wjxI471SFdaFVvjq2pr6fR&#10;Sahv43t67Kppvu2/99XS2pcLWimfVsvbK7BolvgHw12f1KEkp8qPqAOzElKRJYRSIEQG7E6IXUKr&#10;SsJ2s82AlwX//0T5CwAA//8DAFBLAQItABQABgAIAAAAIQDkmcPA+wAAAOEBAAATAAAAAAAAAAAA&#10;AAAAAAAAAABbQ29udGVudF9UeXBlc10ueG1sUEsBAi0AFAAGAAgAAAAhACOyauHXAAAAlAEAAAsA&#10;AAAAAAAAAAAAAAAALAEAAF9yZWxzLy5yZWxzUEsBAi0AFAAGAAgAAAAhAKZhJ3mzAgAAwwUAAA4A&#10;AAAAAAAAAAAAAAAALAIAAGRycy9lMm9Eb2MueG1sUEsBAi0AFAAGAAgAAAAhAGN3H4HeAAAADAEA&#10;AA8AAAAAAAAAAAAAAAAACwUAAGRycy9kb3ducmV2LnhtbFBLBQYAAAAABAAEAPMAAAAWBgAAAAA=&#10;" filled="f" stroked="f">
                <v:textbox inset=",7.2pt,,7.2pt">
                  <w:txbxContent>
                    <w:p w14:paraId="2D59CB9D" w14:textId="77777777" w:rsidR="00A436A6" w:rsidRDefault="00A436A6" w:rsidP="0071350C">
                      <w:r>
                        <w:rPr>
                          <w:noProof/>
                        </w:rPr>
                        <w:drawing>
                          <wp:inline distT="0" distB="0" distL="0" distR="0" wp14:anchorId="3597ED7E" wp14:editId="207ECB19">
                            <wp:extent cx="1026160" cy="1259840"/>
                            <wp:effectExtent l="0" t="0" r="0" b="0"/>
                            <wp:docPr id="3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6160" cy="1259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38431" wp14:editId="3813299D">
                <wp:simplePos x="0" y="0"/>
                <wp:positionH relativeFrom="column">
                  <wp:posOffset>5543550</wp:posOffset>
                </wp:positionH>
                <wp:positionV relativeFrom="paragraph">
                  <wp:posOffset>638175</wp:posOffset>
                </wp:positionV>
                <wp:extent cx="1028700" cy="1257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24D22" w14:textId="77777777" w:rsidR="00A436A6" w:rsidRDefault="00A436A6" w:rsidP="0071350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436.5pt;margin-top:50.25pt;width:81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GjUbQCAADDBQAADgAAAGRycy9lMm9Eb2MueG1srFRtb5swEP4+af/B8nfKS0kCqKRqkzBN6l6k&#10;dj/AwSZYA5vZTqCb9t93NklKW02atvEB+ezzc/fcPb6r66Ft0IEpzaXIcXgRYMREKSkXuxx/eSi8&#10;BCNtiKCkkYLl+JFpfL18++aq7zIWyVo2lCkEIEJnfZfj2pgu831d1qwl+kJ2TMBhJVVLDJhq51NF&#10;ekBvGz8KgrnfS0U7JUumNeyux0O8dPhVxUrzqao0M6jJMeRm3F+5/9b+/eUVyXaKdDUvj2mQv8ii&#10;JVxA0DPUmhiC9oq/gmp5qaSWlbkoZevLquIlcxyATRi8YHNfk445LlAc3Z3LpP8fbPnx8FkhTnMc&#10;LTASpIUePbDBoFs5INiC+vSdzsDtvgNHM8A+9Nlx1d2dLL9qJOSqJmLHbpSSfc0IhfxCe9OfXB1x&#10;tAXZ9h8khThkb6QDGirV2uJBORCgQ58ez72xuZQ2ZBAliwCOSjgLo9niEgwbg2Sn653S5h2TLbKL&#10;HCtovoMnhzttRteTi40mZMGbBvZJ1ohnG4A57kBwuGrPbBqunz/SIN0kmyT24mi+8eKAUu+mWMXe&#10;vAgXs/XlerVahz9t3DDOak4pEzbMSVth/Ge9O6p8VMVZXVo2nFo4m5JWu+2qUehAQNuF+44Fmbj5&#10;z9Nw9QIuLyiFURzcRqlXzJOFF1fxzEsXQeIFYXqbzoM4jdfFc0p3XLB/p4T6HKezaDaq6bfcAve9&#10;5kaylhuYHg1vc5ycnUhmNbgR1LXWEN6M60kpbPpPpYB2nxrtFGtFOsrVDNvBPY7YRrdq3kr6CBJW&#10;EgQGYoTJB4taqu8Y9TBFcqy/7YliGDXvBTyDNIxjO3amhpoa26lBRAlQOTYYjcuVGUfVvlN8V0Ok&#10;8eEJeQNPp+JO1E9ZHR8cTArH7TjV7Cia2s7rafYufwEAAP//AwBQSwMEFAAGAAgAAAAhAEQPmtfe&#10;AAAADAEAAA8AAABkcnMvZG93bnJldi54bWxMj81OwzAQhO9IvIO1SNyoTauQEOJUqIgHoFTi6sTb&#10;OMJeR7HzQ58e9wTHnRnNflPtV2fZjGPoPUl43AhgSK3XPXUSTp/vDwWwEBVpZT2hhB8MsK9vbypV&#10;ar/QB87H2LFUQqFUEkyMQ8l5aA06FTZ+QEre2Y9OxXSOHdejWlK5s3wrxBN3qqf0wagBDwbb7+Pk&#10;JLSX6a049M28XPKvvFmNzc5kpby/W19fgEVc418YrvgJHerE1PiJdGBWQpHv0paYDCEyYNeE2GVJ&#10;aiRsn4sMeF3x/yPqXwAAAP//AwBQSwECLQAUAAYACAAAACEA5JnDwPsAAADhAQAAEwAAAAAAAAAA&#10;AAAAAAAAAAAAW0NvbnRlbnRfVHlwZXNdLnhtbFBLAQItABQABgAIAAAAIQAjsmrh1wAAAJQBAAAL&#10;AAAAAAAAAAAAAAAAACwBAABfcmVscy8ucmVsc1BLAQItABQABgAIAAAAIQBT8aNRtAIAAMMFAAAO&#10;AAAAAAAAAAAAAAAAACwCAABkcnMvZTJvRG9jLnhtbFBLAQItABQABgAIAAAAIQBED5rX3gAAAAwB&#10;AAAPAAAAAAAAAAAAAAAAAAwFAABkcnMvZG93bnJldi54bWxQSwUGAAAAAAQABADzAAAAFwYAAAAA&#10;" filled="f" stroked="f">
                <v:textbox inset=",7.2pt,,7.2pt">
                  <w:txbxContent>
                    <w:p w14:paraId="3B424D22" w14:textId="77777777" w:rsidR="00A436A6" w:rsidRDefault="00A436A6" w:rsidP="0071350C"/>
                  </w:txbxContent>
                </v:textbox>
                <w10:wrap type="through"/>
              </v:shape>
            </w:pict>
          </mc:Fallback>
        </mc:AlternateContent>
      </w:r>
    </w:p>
    <w:p w14:paraId="0545EA95" w14:textId="77777777" w:rsidR="0071350C" w:rsidRDefault="0071350C" w:rsidP="0071350C"/>
    <w:p w14:paraId="6645097E" w14:textId="77777777" w:rsidR="0071350C" w:rsidRDefault="0071350C" w:rsidP="0071350C"/>
    <w:p w14:paraId="1609958B" w14:textId="77777777" w:rsidR="00B55302" w:rsidRDefault="00B55302" w:rsidP="007E4A2F"/>
    <w:sectPr w:rsidR="00B55302" w:rsidSect="009865C3">
      <w:pgSz w:w="12240" w:h="15840"/>
      <w:pgMar w:top="450" w:right="630" w:bottom="72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 Bold">
    <w:altName w:val="Baskerville SemiBold"/>
    <w:charset w:val="00"/>
    <w:family w:val="auto"/>
    <w:pitch w:val="variable"/>
    <w:sig w:usb0="00000007" w:usb1="00000001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28"/>
    <w:rsid w:val="00016A70"/>
    <w:rsid w:val="000462D9"/>
    <w:rsid w:val="00082C32"/>
    <w:rsid w:val="000A7862"/>
    <w:rsid w:val="00116020"/>
    <w:rsid w:val="00122458"/>
    <w:rsid w:val="00193D29"/>
    <w:rsid w:val="001A27EA"/>
    <w:rsid w:val="00253D47"/>
    <w:rsid w:val="00285F7A"/>
    <w:rsid w:val="002B65A2"/>
    <w:rsid w:val="00302461"/>
    <w:rsid w:val="00347E52"/>
    <w:rsid w:val="00374370"/>
    <w:rsid w:val="003C3F84"/>
    <w:rsid w:val="004114EF"/>
    <w:rsid w:val="00420298"/>
    <w:rsid w:val="00421877"/>
    <w:rsid w:val="004447CF"/>
    <w:rsid w:val="0046059D"/>
    <w:rsid w:val="00477DC9"/>
    <w:rsid w:val="00486846"/>
    <w:rsid w:val="004A1491"/>
    <w:rsid w:val="004C53CA"/>
    <w:rsid w:val="005E35C1"/>
    <w:rsid w:val="00620B9D"/>
    <w:rsid w:val="006D7044"/>
    <w:rsid w:val="00710B23"/>
    <w:rsid w:val="0071350C"/>
    <w:rsid w:val="007260E3"/>
    <w:rsid w:val="00726AC3"/>
    <w:rsid w:val="007A1A0E"/>
    <w:rsid w:val="007C5F47"/>
    <w:rsid w:val="007E4A2F"/>
    <w:rsid w:val="00800B52"/>
    <w:rsid w:val="008376AE"/>
    <w:rsid w:val="008D145B"/>
    <w:rsid w:val="0091001E"/>
    <w:rsid w:val="00974147"/>
    <w:rsid w:val="00976845"/>
    <w:rsid w:val="009865C3"/>
    <w:rsid w:val="009E5554"/>
    <w:rsid w:val="00A0336A"/>
    <w:rsid w:val="00A27CD8"/>
    <w:rsid w:val="00A436A6"/>
    <w:rsid w:val="00AB1DC8"/>
    <w:rsid w:val="00B2603D"/>
    <w:rsid w:val="00B33D97"/>
    <w:rsid w:val="00B55302"/>
    <w:rsid w:val="00BD5B76"/>
    <w:rsid w:val="00C61028"/>
    <w:rsid w:val="00CF451E"/>
    <w:rsid w:val="00D059AC"/>
    <w:rsid w:val="00E2735F"/>
    <w:rsid w:val="00E567D3"/>
    <w:rsid w:val="00F14E88"/>
    <w:rsid w:val="00F6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B7B4F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50C"/>
    <w:pPr>
      <w:spacing w:after="200" w:line="276" w:lineRule="auto"/>
    </w:pPr>
    <w:rPr>
      <w:rFonts w:ascii="Book Antiqua" w:eastAsia="Book Antiqua" w:hAnsi="Book Antiqu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5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0C"/>
    <w:rPr>
      <w:rFonts w:ascii="Lucida Grande" w:eastAsia="Book Antiqua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743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3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50C"/>
    <w:pPr>
      <w:spacing w:after="200" w:line="276" w:lineRule="auto"/>
    </w:pPr>
    <w:rPr>
      <w:rFonts w:ascii="Book Antiqua" w:eastAsia="Book Antiqua" w:hAnsi="Book Antiqu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5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0C"/>
    <w:rPr>
      <w:rFonts w:ascii="Lucida Grande" w:eastAsia="Book Antiqua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743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3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image" Target="media/image20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</Words>
  <Characters>76</Characters>
  <Application>Microsoft Macintosh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KUSD</dc:creator>
  <cp:keywords/>
  <dc:description/>
  <cp:lastModifiedBy>KUSD</cp:lastModifiedBy>
  <cp:revision>53</cp:revision>
  <dcterms:created xsi:type="dcterms:W3CDTF">2015-12-09T02:34:00Z</dcterms:created>
  <dcterms:modified xsi:type="dcterms:W3CDTF">2015-12-09T04:50:00Z</dcterms:modified>
</cp:coreProperties>
</file>