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152B8" w14:textId="49D8EBF0" w:rsidR="009C0B98" w:rsidRDefault="00A57E23" w:rsidP="00A57E23">
      <w:pPr>
        <w:rPr>
          <w:rFonts w:ascii="Adobe Caslon Pro Bold" w:hAnsi="Adobe Caslon Pro Bold"/>
          <w:sz w:val="56"/>
          <w:szCs w:val="56"/>
        </w:rPr>
      </w:pPr>
      <w:r>
        <w:rPr>
          <w:rFonts w:ascii="Adobe Caslon Pro Bold" w:hAnsi="Adobe Caslon Pro Bold"/>
          <w:sz w:val="56"/>
          <w:szCs w:val="56"/>
        </w:rPr>
        <w:t xml:space="preserve"> </w:t>
      </w:r>
      <w:r w:rsidR="009C0B98">
        <w:rPr>
          <w:rFonts w:ascii="Adobe Caslon Pro Bold" w:hAnsi="Adobe Caslon Pro Bold"/>
          <w:sz w:val="56"/>
          <w:szCs w:val="56"/>
        </w:rPr>
        <w:t xml:space="preserve">  </w:t>
      </w:r>
      <w:r>
        <w:rPr>
          <w:rFonts w:ascii="Adobe Caslon Pro Bold" w:hAnsi="Adobe Caslon Pro Bold"/>
          <w:sz w:val="56"/>
          <w:szCs w:val="56"/>
        </w:rPr>
        <w:t xml:space="preserve">  </w:t>
      </w:r>
      <w:r w:rsidRPr="0003592F">
        <w:rPr>
          <w:rFonts w:ascii="Adobe Caslon Pro Bold" w:hAnsi="Adobe Caslon Pro Bold"/>
          <w:sz w:val="56"/>
          <w:szCs w:val="56"/>
        </w:rPr>
        <w:t>Ms. Flaherty</w:t>
      </w:r>
      <w:r>
        <w:rPr>
          <w:rFonts w:ascii="Adobe Caslon Pro Bold" w:hAnsi="Adobe Caslon Pro Bold"/>
          <w:sz w:val="56"/>
          <w:szCs w:val="56"/>
        </w:rPr>
        <w:t xml:space="preserve">’s Classroom News   </w:t>
      </w:r>
      <w:r w:rsidR="009C0B98">
        <w:rPr>
          <w:rFonts w:ascii="Adobe Caslon Pro Bold" w:hAnsi="Adobe Caslon Pro Bold"/>
          <w:sz w:val="56"/>
          <w:szCs w:val="56"/>
        </w:rPr>
        <w:t xml:space="preserve"> </w:t>
      </w:r>
    </w:p>
    <w:p w14:paraId="67BAE95B" w14:textId="75190103" w:rsidR="00A57E23" w:rsidRDefault="003D0E54" w:rsidP="00A57E23">
      <w:pPr>
        <w:rPr>
          <w:rFonts w:ascii="Adobe Caslon Pro Bold" w:hAnsi="Adobe Caslon Pro Bold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61237" wp14:editId="3558F526">
                <wp:simplePos x="0" y="0"/>
                <wp:positionH relativeFrom="column">
                  <wp:posOffset>-462915</wp:posOffset>
                </wp:positionH>
                <wp:positionV relativeFrom="paragraph">
                  <wp:posOffset>494030</wp:posOffset>
                </wp:positionV>
                <wp:extent cx="7200900" cy="3657600"/>
                <wp:effectExtent l="0" t="0" r="38100" b="254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906F6" w14:textId="4050D5BE" w:rsidR="00EF6B02" w:rsidRDefault="00EF6B02" w:rsidP="00A57E23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956B6" wp14:editId="39005963">
                                  <wp:extent cx="1026160" cy="1259840"/>
                                  <wp:effectExtent l="0" t="0" r="0" b="0"/>
                                  <wp:docPr id="10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125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FF7E7" wp14:editId="60565D04">
                                  <wp:extent cx="1026160" cy="1259840"/>
                                  <wp:effectExtent l="0" t="0" r="0" b="0"/>
                                  <wp:docPr id="11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125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DCB66" wp14:editId="2FD0E5CB">
                                  <wp:extent cx="1026160" cy="1259840"/>
                                  <wp:effectExtent l="0" t="0" r="0" b="0"/>
                                  <wp:docPr id="12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125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C47CFE" wp14:editId="0CFBD7B2">
                                  <wp:extent cx="1026160" cy="1259840"/>
                                  <wp:effectExtent l="0" t="0" r="0" b="0"/>
                                  <wp:docPr id="1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125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34E89" wp14:editId="6BF8BBFD">
                                  <wp:extent cx="1026160" cy="1259840"/>
                                  <wp:effectExtent l="0" t="0" r="0" b="0"/>
                                  <wp:docPr id="15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125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4A52C" wp14:editId="30E1904E">
                                  <wp:extent cx="1026160" cy="1259840"/>
                                  <wp:effectExtent l="0" t="0" r="0" b="0"/>
                                  <wp:docPr id="16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125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BCFC95" w14:textId="77777777" w:rsidR="00EF6B02" w:rsidRPr="00E94217" w:rsidRDefault="00EF6B02" w:rsidP="00A57E2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4217">
                              <w:rPr>
                                <w:sz w:val="26"/>
                                <w:szCs w:val="26"/>
                              </w:rPr>
                              <w:t xml:space="preserve">Dear Parents,   </w:t>
                            </w:r>
                          </w:p>
                          <w:p w14:paraId="1E32CBA7" w14:textId="470CBF53" w:rsidR="00EF6B02" w:rsidRPr="00E94217" w:rsidRDefault="00EF6B02" w:rsidP="00A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Thank you for donating to Jeffery’s “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Sock”tober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project</w:t>
                            </w:r>
                            <w:r w:rsidRPr="00E9421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Many needy families in Kenosha will enjoy warm socks provided by you and other generous Jeffery families.</w:t>
                            </w:r>
                            <w:r w:rsidR="0050173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FA1456C" w14:textId="38F104F2" w:rsidR="00EF6B02" w:rsidRPr="00E94217" w:rsidRDefault="00EF6B02" w:rsidP="00A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Have a wonderful week.</w:t>
                            </w:r>
                          </w:p>
                          <w:p w14:paraId="3FE646CA" w14:textId="77777777" w:rsidR="00EF6B02" w:rsidRPr="00E94217" w:rsidRDefault="00EF6B02" w:rsidP="00A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  <w:r w:rsidRPr="00E94217">
                              <w:rPr>
                                <w:sz w:val="26"/>
                                <w:szCs w:val="26"/>
                              </w:rPr>
                              <w:t>Sincerely,</w:t>
                            </w:r>
                          </w:p>
                          <w:p w14:paraId="00368D4D" w14:textId="77777777" w:rsidR="00EF6B02" w:rsidRPr="00E94217" w:rsidRDefault="00EF6B02" w:rsidP="00A57E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  <w:r w:rsidRPr="00E94217">
                              <w:rPr>
                                <w:sz w:val="26"/>
                                <w:szCs w:val="26"/>
                              </w:rPr>
                              <w:t>Ms. Flaherty</w:t>
                            </w:r>
                          </w:p>
                          <w:p w14:paraId="47D77540" w14:textId="77777777" w:rsidR="00EF6B02" w:rsidRPr="00E52614" w:rsidRDefault="00EF6B02" w:rsidP="00A57E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2FB9ED85" w14:textId="77777777" w:rsidR="00EF6B02" w:rsidRPr="006D1AB4" w:rsidRDefault="00EF6B02" w:rsidP="00A57E23"/>
                          <w:p w14:paraId="0AD9E44E" w14:textId="77777777" w:rsidR="00EF6B02" w:rsidRPr="006D1AB4" w:rsidRDefault="00EF6B02" w:rsidP="00A57E23"/>
                          <w:p w14:paraId="641847C5" w14:textId="77777777" w:rsidR="00EF6B02" w:rsidRPr="006D1AB4" w:rsidRDefault="00EF6B02" w:rsidP="00A57E23"/>
                          <w:p w14:paraId="12863CB1" w14:textId="77777777" w:rsidR="00EF6B02" w:rsidRPr="006D1AB4" w:rsidRDefault="00EF6B02" w:rsidP="00A57E23"/>
                          <w:p w14:paraId="42D309E6" w14:textId="77777777" w:rsidR="00EF6B02" w:rsidRPr="006D1AB4" w:rsidRDefault="00EF6B02" w:rsidP="00A57E23"/>
                          <w:p w14:paraId="352F8DDA" w14:textId="77777777" w:rsidR="00EF6B02" w:rsidRPr="006D1AB4" w:rsidRDefault="00EF6B02" w:rsidP="00A57E23"/>
                          <w:p w14:paraId="7C61C11A" w14:textId="77777777" w:rsidR="00EF6B02" w:rsidRPr="006D1AB4" w:rsidRDefault="00EF6B02" w:rsidP="00A57E23">
                            <w:r>
                              <w:t xml:space="preserve"> </w:t>
                            </w:r>
                          </w:p>
                          <w:p w14:paraId="4D3A0BA3" w14:textId="77777777" w:rsidR="00EF6B02" w:rsidRPr="006D1AB4" w:rsidRDefault="00EF6B02" w:rsidP="00A57E23"/>
                          <w:p w14:paraId="46DD5C88" w14:textId="77777777" w:rsidR="00EF6B02" w:rsidRPr="006D1AB4" w:rsidRDefault="00EF6B02" w:rsidP="00A57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6.4pt;margin-top:38.9pt;width:567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">
                <v:textbox>
                  <w:txbxContent>
                    <w:p w14:paraId="6BE906F6" w14:textId="4050D5BE" w:rsidR="00EF6B02" w:rsidRDefault="00EF6B02" w:rsidP="00A57E23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7956B6" wp14:editId="39005963">
                            <wp:extent cx="1026160" cy="1259840"/>
                            <wp:effectExtent l="0" t="0" r="0" b="0"/>
                            <wp:docPr id="10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125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7FF7E7" wp14:editId="60565D04">
                            <wp:extent cx="1026160" cy="1259840"/>
                            <wp:effectExtent l="0" t="0" r="0" b="0"/>
                            <wp:docPr id="11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125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DDCB66" wp14:editId="2FD0E5CB">
                            <wp:extent cx="1026160" cy="1259840"/>
                            <wp:effectExtent l="0" t="0" r="0" b="0"/>
                            <wp:docPr id="12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125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C47CFE" wp14:editId="0CFBD7B2">
                            <wp:extent cx="1026160" cy="1259840"/>
                            <wp:effectExtent l="0" t="0" r="0" b="0"/>
                            <wp:docPr id="14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125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534E89" wp14:editId="6BF8BBFD">
                            <wp:extent cx="1026160" cy="1259840"/>
                            <wp:effectExtent l="0" t="0" r="0" b="0"/>
                            <wp:docPr id="15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125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24A52C" wp14:editId="30E1904E">
                            <wp:extent cx="1026160" cy="1259840"/>
                            <wp:effectExtent l="0" t="0" r="0" b="0"/>
                            <wp:docPr id="16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125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BCFC95" w14:textId="77777777" w:rsidR="00EF6B02" w:rsidRPr="00E94217" w:rsidRDefault="00EF6B02" w:rsidP="00A57E23">
                      <w:pPr>
                        <w:rPr>
                          <w:sz w:val="26"/>
                          <w:szCs w:val="26"/>
                        </w:rPr>
                      </w:pPr>
                      <w:r w:rsidRPr="00E94217">
                        <w:rPr>
                          <w:sz w:val="26"/>
                          <w:szCs w:val="26"/>
                        </w:rPr>
                        <w:t xml:space="preserve">Dear Parents,   </w:t>
                      </w:r>
                    </w:p>
                    <w:p w14:paraId="1E32CBA7" w14:textId="470CBF53" w:rsidR="00EF6B02" w:rsidRPr="00E94217" w:rsidRDefault="00EF6B02" w:rsidP="00A57E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Thank you for donating to Jeffery’s “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Sock”tober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project</w:t>
                      </w:r>
                      <w:r w:rsidRPr="00E94217">
                        <w:rPr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 xml:space="preserve">  Many needy families in Kenosha will enjoy warm socks provided by you and other generous Jeffery families.</w:t>
                      </w:r>
                      <w:r w:rsidR="00501739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0FA1456C" w14:textId="38F104F2" w:rsidR="00EF6B02" w:rsidRPr="00E94217" w:rsidRDefault="00EF6B02" w:rsidP="00A57E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Have a wonderful week.</w:t>
                      </w:r>
                    </w:p>
                    <w:p w14:paraId="3FE646CA" w14:textId="77777777" w:rsidR="00EF6B02" w:rsidRPr="00E94217" w:rsidRDefault="00EF6B02" w:rsidP="00A57E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</w:rPr>
                      </w:pPr>
                      <w:r w:rsidRPr="00E94217">
                        <w:rPr>
                          <w:sz w:val="26"/>
                          <w:szCs w:val="26"/>
                        </w:rPr>
                        <w:t>Sincerely,</w:t>
                      </w:r>
                    </w:p>
                    <w:p w14:paraId="00368D4D" w14:textId="77777777" w:rsidR="00EF6B02" w:rsidRPr="00E94217" w:rsidRDefault="00EF6B02" w:rsidP="00A57E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</w:rPr>
                      </w:pPr>
                      <w:r w:rsidRPr="00E94217">
                        <w:rPr>
                          <w:sz w:val="26"/>
                          <w:szCs w:val="26"/>
                        </w:rPr>
                        <w:t>Ms. Flaherty</w:t>
                      </w:r>
                    </w:p>
                    <w:p w14:paraId="47D77540" w14:textId="77777777" w:rsidR="00EF6B02" w:rsidRPr="00E52614" w:rsidRDefault="00EF6B02" w:rsidP="00A57E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2FB9ED85" w14:textId="77777777" w:rsidR="00EF6B02" w:rsidRPr="006D1AB4" w:rsidRDefault="00EF6B02" w:rsidP="00A57E23"/>
                    <w:p w14:paraId="0AD9E44E" w14:textId="77777777" w:rsidR="00EF6B02" w:rsidRPr="006D1AB4" w:rsidRDefault="00EF6B02" w:rsidP="00A57E23"/>
                    <w:p w14:paraId="641847C5" w14:textId="77777777" w:rsidR="00EF6B02" w:rsidRPr="006D1AB4" w:rsidRDefault="00EF6B02" w:rsidP="00A57E23"/>
                    <w:p w14:paraId="12863CB1" w14:textId="77777777" w:rsidR="00EF6B02" w:rsidRPr="006D1AB4" w:rsidRDefault="00EF6B02" w:rsidP="00A57E23"/>
                    <w:p w14:paraId="42D309E6" w14:textId="77777777" w:rsidR="00EF6B02" w:rsidRPr="006D1AB4" w:rsidRDefault="00EF6B02" w:rsidP="00A57E23"/>
                    <w:p w14:paraId="352F8DDA" w14:textId="77777777" w:rsidR="00EF6B02" w:rsidRPr="006D1AB4" w:rsidRDefault="00EF6B02" w:rsidP="00A57E23"/>
                    <w:p w14:paraId="7C61C11A" w14:textId="77777777" w:rsidR="00EF6B02" w:rsidRPr="006D1AB4" w:rsidRDefault="00EF6B02" w:rsidP="00A57E23">
                      <w:r>
                        <w:t xml:space="preserve"> </w:t>
                      </w:r>
                    </w:p>
                    <w:p w14:paraId="4D3A0BA3" w14:textId="77777777" w:rsidR="00EF6B02" w:rsidRPr="006D1AB4" w:rsidRDefault="00EF6B02" w:rsidP="00A57E23"/>
                    <w:p w14:paraId="46DD5C88" w14:textId="77777777" w:rsidR="00EF6B02" w:rsidRPr="006D1AB4" w:rsidRDefault="00EF6B02" w:rsidP="00A57E23"/>
                  </w:txbxContent>
                </v:textbox>
              </v:shape>
            </w:pict>
          </mc:Fallback>
        </mc:AlternateContent>
      </w:r>
      <w:r w:rsidR="002D5654">
        <w:rPr>
          <w:rFonts w:ascii="Adobe Caslon Pro Bold" w:hAnsi="Adobe Caslon Pro Bold"/>
          <w:sz w:val="56"/>
          <w:szCs w:val="56"/>
        </w:rPr>
        <w:t xml:space="preserve">    </w:t>
      </w:r>
      <w:proofErr w:type="gramStart"/>
      <w:r w:rsidR="009C0B98">
        <w:rPr>
          <w:rFonts w:ascii="Adobe Caslon Pro Bold" w:hAnsi="Adobe Caslon Pro Bold"/>
          <w:sz w:val="56"/>
          <w:szCs w:val="56"/>
        </w:rPr>
        <w:t>for</w:t>
      </w:r>
      <w:proofErr w:type="gramEnd"/>
      <w:r w:rsidR="009C0B98">
        <w:rPr>
          <w:rFonts w:ascii="Adobe Caslon Pro Bold" w:hAnsi="Adobe Caslon Pro Bold"/>
          <w:sz w:val="56"/>
          <w:szCs w:val="56"/>
        </w:rPr>
        <w:t xml:space="preserve"> the Week of November 2</w:t>
      </w:r>
      <w:r w:rsidR="00A57E23">
        <w:rPr>
          <w:rFonts w:ascii="Adobe Caslon Pro Bold" w:hAnsi="Adobe Caslon Pro Bold"/>
          <w:sz w:val="56"/>
          <w:szCs w:val="56"/>
        </w:rPr>
        <w:t>, 2015</w:t>
      </w:r>
    </w:p>
    <w:p w14:paraId="0897432B" w14:textId="77777777" w:rsidR="00A57E23" w:rsidRDefault="00A57E23" w:rsidP="00A57E23"/>
    <w:p w14:paraId="2DF88CCF" w14:textId="77777777" w:rsidR="00A57E23" w:rsidRDefault="00A57E23" w:rsidP="00A57E23"/>
    <w:p w14:paraId="333E9FEA" w14:textId="77777777" w:rsidR="00A57E23" w:rsidRPr="00601376" w:rsidRDefault="00A57E23" w:rsidP="00A57E23"/>
    <w:p w14:paraId="0489AF20" w14:textId="77777777" w:rsidR="00A57E23" w:rsidRPr="00601376" w:rsidRDefault="00A57E23" w:rsidP="00A57E23"/>
    <w:p w14:paraId="31100D4E" w14:textId="77777777" w:rsidR="00A57E23" w:rsidRPr="00601376" w:rsidRDefault="00A57E23" w:rsidP="00A57E23"/>
    <w:p w14:paraId="4FDB4965" w14:textId="77777777" w:rsidR="00A57E23" w:rsidRPr="00601376" w:rsidRDefault="00A57E23" w:rsidP="00A57E23"/>
    <w:p w14:paraId="2A9B7C49" w14:textId="77777777" w:rsidR="00A57E23" w:rsidRPr="00601376" w:rsidRDefault="00A57E23" w:rsidP="00A57E23"/>
    <w:p w14:paraId="29FBD922" w14:textId="77777777" w:rsidR="00A57E23" w:rsidRPr="00601376" w:rsidRDefault="00A57E23" w:rsidP="00A57E23"/>
    <w:p w14:paraId="3DC5B44F" w14:textId="77777777" w:rsidR="00A57E23" w:rsidRPr="00601376" w:rsidRDefault="00A57E23" w:rsidP="00A57E23"/>
    <w:p w14:paraId="64A31510" w14:textId="77777777" w:rsidR="00A57E23" w:rsidRPr="00601376" w:rsidRDefault="00A57E23" w:rsidP="00A57E23"/>
    <w:p w14:paraId="5F6BE2E6" w14:textId="77777777" w:rsidR="00A57E23" w:rsidRPr="00601376" w:rsidRDefault="00A57E23" w:rsidP="00A57E23"/>
    <w:p w14:paraId="48EC7476" w14:textId="77777777" w:rsidR="00A57E23" w:rsidRPr="00601376" w:rsidRDefault="00A57E23" w:rsidP="00A57E23"/>
    <w:p w14:paraId="323CA3B7" w14:textId="1042FF89" w:rsidR="00A57E23" w:rsidRPr="00601376" w:rsidRDefault="00EF6B02" w:rsidP="00A57E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ACB39" wp14:editId="5BE8BEBF">
                <wp:simplePos x="0" y="0"/>
                <wp:positionH relativeFrom="column">
                  <wp:posOffset>-462915</wp:posOffset>
                </wp:positionH>
                <wp:positionV relativeFrom="paragraph">
                  <wp:posOffset>52070</wp:posOffset>
                </wp:positionV>
                <wp:extent cx="7200900" cy="2171700"/>
                <wp:effectExtent l="0" t="0" r="38100" b="381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BE3E7" w14:textId="77777777" w:rsidR="00EF6B02" w:rsidRDefault="00EF6B02" w:rsidP="00A57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Academics</w:t>
                            </w:r>
                          </w:p>
                          <w:p w14:paraId="1B3EFB11" w14:textId="3FB19B60" w:rsidR="00EF6B02" w:rsidRPr="00403D47" w:rsidRDefault="00EF6B02" w:rsidP="00A57E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4392">
                              <w:rPr>
                                <w:i/>
                                <w:sz w:val="26"/>
                                <w:szCs w:val="26"/>
                              </w:rPr>
                              <w:t>Reading story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570126">
                              <w:rPr>
                                <w:sz w:val="26"/>
                                <w:szCs w:val="26"/>
                              </w:rPr>
                              <w:t xml:space="preserve"> “Once Upon a Motorcycle Dude”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Pr="00363B0C">
                              <w:rPr>
                                <w:i/>
                                <w:sz w:val="28"/>
                                <w:szCs w:val="28"/>
                              </w:rPr>
                              <w:t>Reading Strategy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Focus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Character Traits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Pr="00363B0C">
                              <w:rPr>
                                <w:i/>
                                <w:sz w:val="28"/>
                                <w:szCs w:val="28"/>
                              </w:rPr>
                              <w:t>Writing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Introduce Opinion/Persuasive Writing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363B0C">
                              <w:rPr>
                                <w:i/>
                                <w:sz w:val="28"/>
                                <w:szCs w:val="28"/>
                              </w:rPr>
                              <w:t>Word Study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Long and Short 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/ words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Pr="00363B0C">
                              <w:rPr>
                                <w:i/>
                                <w:sz w:val="28"/>
                                <w:szCs w:val="28"/>
                              </w:rPr>
                              <w:t>Math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739">
                              <w:rPr>
                                <w:sz w:val="28"/>
                                <w:szCs w:val="28"/>
                              </w:rPr>
                              <w:t xml:space="preserve">Begin </w:t>
                            </w:r>
                            <w:r w:rsidR="00501739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r w:rsidRPr="002D1260">
                              <w:rPr>
                                <w:sz w:val="26"/>
                                <w:szCs w:val="26"/>
                              </w:rPr>
                              <w:t xml:space="preserve">nit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4 “Decimals and Their Uses”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Science</w:t>
                            </w:r>
                            <w:r w:rsidR="00501739">
                              <w:rPr>
                                <w:sz w:val="28"/>
                                <w:szCs w:val="28"/>
                              </w:rPr>
                              <w:t xml:space="preserve"> – Landforms </w:t>
                            </w:r>
                            <w:proofErr w:type="spellStart"/>
                            <w:r w:rsidR="00501739">
                              <w:rPr>
                                <w:sz w:val="28"/>
                                <w:szCs w:val="28"/>
                              </w:rPr>
                              <w:t>con’t</w:t>
                            </w:r>
                            <w:proofErr w:type="spellEnd"/>
                            <w:r w:rsidR="0050173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Social</w:t>
                            </w:r>
                            <w:r w:rsidR="00501739">
                              <w:rPr>
                                <w:sz w:val="28"/>
                                <w:szCs w:val="28"/>
                              </w:rPr>
                              <w:t xml:space="preserve"> Studies – Immigration</w:t>
                            </w:r>
                          </w:p>
                          <w:p w14:paraId="5A3286B4" w14:textId="77777777" w:rsidR="00EF6B02" w:rsidRPr="004153F6" w:rsidRDefault="00EF6B02" w:rsidP="00A57E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6684D3" w14:textId="77777777" w:rsidR="00EF6B02" w:rsidRPr="006D1AB4" w:rsidRDefault="00EF6B02" w:rsidP="00A57E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.4pt;margin-top:4.1pt;width:567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">
                <v:textbox>
                  <w:txbxContent>
                    <w:p w14:paraId="5B8BE3E7" w14:textId="77777777" w:rsidR="00EF6B02" w:rsidRDefault="00EF6B02" w:rsidP="00A57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0698C">
                        <w:rPr>
                          <w:b/>
                          <w:sz w:val="32"/>
                          <w:szCs w:val="32"/>
                        </w:rPr>
                        <w:t>Academics</w:t>
                      </w:r>
                    </w:p>
                    <w:p w14:paraId="1B3EFB11" w14:textId="3FB19B60" w:rsidR="00EF6B02" w:rsidRPr="00403D47" w:rsidRDefault="00EF6B02" w:rsidP="00A57E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94392">
                        <w:rPr>
                          <w:i/>
                          <w:sz w:val="26"/>
                          <w:szCs w:val="26"/>
                        </w:rPr>
                        <w:t>Reading story</w:t>
                      </w:r>
                      <w:r>
                        <w:rPr>
                          <w:sz w:val="26"/>
                          <w:szCs w:val="26"/>
                        </w:rPr>
                        <w:t xml:space="preserve"> -</w:t>
                      </w:r>
                      <w:r w:rsidRPr="00570126">
                        <w:rPr>
                          <w:sz w:val="26"/>
                          <w:szCs w:val="26"/>
                        </w:rPr>
                        <w:t xml:space="preserve"> “Once Upon a Motorcycle Dude”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Pr="00363B0C">
                        <w:rPr>
                          <w:i/>
                          <w:sz w:val="28"/>
                          <w:szCs w:val="28"/>
                        </w:rPr>
                        <w:t>Reading Strategy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Focus</w:t>
                      </w:r>
                      <w:r>
                        <w:rPr>
                          <w:sz w:val="28"/>
                          <w:szCs w:val="28"/>
                        </w:rPr>
                        <w:t xml:space="preserve"> – Character Traits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Pr="00363B0C">
                        <w:rPr>
                          <w:i/>
                          <w:sz w:val="28"/>
                          <w:szCs w:val="28"/>
                        </w:rPr>
                        <w:t>Writing</w:t>
                      </w:r>
                      <w:r w:rsidRPr="004153F6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 xml:space="preserve">Introduce Opinion/Persuasive Writing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363B0C">
                        <w:rPr>
                          <w:i/>
                          <w:sz w:val="28"/>
                          <w:szCs w:val="28"/>
                        </w:rPr>
                        <w:t>Word Study</w:t>
                      </w:r>
                      <w:r>
                        <w:rPr>
                          <w:sz w:val="28"/>
                          <w:szCs w:val="28"/>
                        </w:rPr>
                        <w:t xml:space="preserve"> – Long and Short 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/ words</w:t>
                      </w:r>
                      <w:r w:rsidRPr="004153F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Pr="00363B0C">
                        <w:rPr>
                          <w:i/>
                          <w:sz w:val="28"/>
                          <w:szCs w:val="28"/>
                        </w:rPr>
                        <w:t>Math</w:t>
                      </w:r>
                      <w:r w:rsidRPr="004153F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4153F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01739">
                        <w:rPr>
                          <w:sz w:val="28"/>
                          <w:szCs w:val="28"/>
                        </w:rPr>
                        <w:t xml:space="preserve">Begin </w:t>
                      </w:r>
                      <w:r w:rsidR="00501739">
                        <w:rPr>
                          <w:sz w:val="26"/>
                          <w:szCs w:val="26"/>
                        </w:rPr>
                        <w:t>u</w:t>
                      </w:r>
                      <w:r w:rsidRPr="002D1260">
                        <w:rPr>
                          <w:sz w:val="26"/>
                          <w:szCs w:val="26"/>
                        </w:rPr>
                        <w:t xml:space="preserve">nit </w:t>
                      </w:r>
                      <w:r>
                        <w:rPr>
                          <w:sz w:val="26"/>
                          <w:szCs w:val="26"/>
                        </w:rPr>
                        <w:t xml:space="preserve">4 “Decimals and Their Uses”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  <w:t xml:space="preserve">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Science</w:t>
                      </w:r>
                      <w:r w:rsidR="00501739">
                        <w:rPr>
                          <w:sz w:val="28"/>
                          <w:szCs w:val="28"/>
                        </w:rPr>
                        <w:t xml:space="preserve"> – Landforms </w:t>
                      </w:r>
                      <w:proofErr w:type="spellStart"/>
                      <w:r w:rsidR="00501739">
                        <w:rPr>
                          <w:sz w:val="28"/>
                          <w:szCs w:val="28"/>
                        </w:rPr>
                        <w:t>con’t</w:t>
                      </w:r>
                      <w:proofErr w:type="spellEnd"/>
                      <w:r w:rsidR="00501739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Social</w:t>
                      </w:r>
                      <w:r w:rsidR="00501739">
                        <w:rPr>
                          <w:sz w:val="28"/>
                          <w:szCs w:val="28"/>
                        </w:rPr>
                        <w:t xml:space="preserve"> Studies – Immigration</w:t>
                      </w:r>
                    </w:p>
                    <w:p w14:paraId="5A3286B4" w14:textId="77777777" w:rsidR="00EF6B02" w:rsidRPr="004153F6" w:rsidRDefault="00EF6B02" w:rsidP="00A57E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6684D3" w14:textId="77777777" w:rsidR="00EF6B02" w:rsidRPr="006D1AB4" w:rsidRDefault="00EF6B02" w:rsidP="00A57E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617CF2" w14:textId="6EBE294A" w:rsidR="00A57E23" w:rsidRPr="00601376" w:rsidRDefault="00A57E23" w:rsidP="00A57E23"/>
    <w:p w14:paraId="4603251C" w14:textId="77777777" w:rsidR="00A57E23" w:rsidRPr="00601376" w:rsidRDefault="00A57E23" w:rsidP="00A57E23"/>
    <w:p w14:paraId="01B36ACF" w14:textId="77777777" w:rsidR="00A57E23" w:rsidRPr="00601376" w:rsidRDefault="00A57E23" w:rsidP="00A57E23"/>
    <w:p w14:paraId="5B152D30" w14:textId="69613CCC" w:rsidR="00A57E23" w:rsidRPr="00601376" w:rsidRDefault="00A57E23" w:rsidP="00A57E23"/>
    <w:p w14:paraId="567367CD" w14:textId="77777777" w:rsidR="00A57E23" w:rsidRPr="00601376" w:rsidRDefault="00A57E23" w:rsidP="00A57E23"/>
    <w:p w14:paraId="2461FA64" w14:textId="77777777" w:rsidR="00A57E23" w:rsidRPr="00601376" w:rsidRDefault="00A57E23" w:rsidP="00A57E23"/>
    <w:p w14:paraId="5DCF9CC7" w14:textId="30FF78F8" w:rsidR="00A57E23" w:rsidRPr="00601376" w:rsidRDefault="00A57E23" w:rsidP="00A57E23"/>
    <w:p w14:paraId="00BE5EF4" w14:textId="338B5C9E" w:rsidR="00A57E23" w:rsidRDefault="00EF6B02" w:rsidP="00A57E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10B16" wp14:editId="6430626F">
                <wp:simplePos x="0" y="0"/>
                <wp:positionH relativeFrom="column">
                  <wp:posOffset>-462915</wp:posOffset>
                </wp:positionH>
                <wp:positionV relativeFrom="paragraph">
                  <wp:posOffset>1270</wp:posOffset>
                </wp:positionV>
                <wp:extent cx="5257800" cy="1943100"/>
                <wp:effectExtent l="0" t="0" r="2540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EEA1" w14:textId="38A69B57" w:rsidR="00EF6B02" w:rsidRPr="002700EA" w:rsidRDefault="00EF6B02" w:rsidP="00A57E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Important Dates</w:t>
                            </w: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Nov. 2nd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Beginning of Quarter 2  </w:t>
                            </w:r>
                            <w:r w:rsidR="00C411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411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411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411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411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411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4110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-2:30, Battle of the Books Club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411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4110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Nov. 4</w:t>
                            </w:r>
                            <w:r w:rsidRPr="00856210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2:30, Art Club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</w:rPr>
                              <w:t>Nov. 3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October Book-It Due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</w:rPr>
                              <w:t>Nov. 10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PTO Meeting in the library at 6:00 p.m.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</w:rPr>
                              <w:t>Nov. 13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Spirit Day/Popcorn 50 cents per bag, limit two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6.4pt;margin-top:.1pt;width:41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">
                <v:textbox>
                  <w:txbxContent>
                    <w:p w14:paraId="04ACEEA1" w14:textId="38A69B57" w:rsidR="00EF6B02" w:rsidRPr="002700EA" w:rsidRDefault="00EF6B02" w:rsidP="00A57E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Important Dates</w:t>
                      </w:r>
                      <w:r w:rsidRPr="0070698C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Nov. 2nd – </w:t>
                      </w:r>
                      <w:r>
                        <w:rPr>
                          <w:sz w:val="28"/>
                          <w:szCs w:val="28"/>
                        </w:rPr>
                        <w:t xml:space="preserve">Beginning of Quarter 2  </w:t>
                      </w:r>
                      <w:r w:rsidR="00C41109">
                        <w:rPr>
                          <w:sz w:val="28"/>
                          <w:szCs w:val="28"/>
                        </w:rPr>
                        <w:tab/>
                      </w:r>
                      <w:r w:rsidR="00C41109">
                        <w:rPr>
                          <w:sz w:val="28"/>
                          <w:szCs w:val="28"/>
                        </w:rPr>
                        <w:tab/>
                      </w:r>
                      <w:r w:rsidR="00C41109">
                        <w:rPr>
                          <w:sz w:val="28"/>
                          <w:szCs w:val="28"/>
                        </w:rPr>
                        <w:tab/>
                      </w:r>
                      <w:r w:rsidR="00C41109">
                        <w:rPr>
                          <w:sz w:val="28"/>
                          <w:szCs w:val="28"/>
                        </w:rPr>
                        <w:tab/>
                      </w:r>
                      <w:r w:rsidR="00C41109">
                        <w:rPr>
                          <w:sz w:val="28"/>
                          <w:szCs w:val="28"/>
                        </w:rPr>
                        <w:tab/>
                      </w:r>
                      <w:r w:rsidR="00C41109">
                        <w:rPr>
                          <w:sz w:val="28"/>
                          <w:szCs w:val="28"/>
                        </w:rPr>
                        <w:tab/>
                      </w:r>
                      <w:r w:rsidR="00C41109">
                        <w:rPr>
                          <w:sz w:val="28"/>
                          <w:szCs w:val="28"/>
                        </w:rPr>
                        <w:tab/>
                        <w:t xml:space="preserve">      -2:30, Battle of the Books Club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C41109">
                        <w:rPr>
                          <w:sz w:val="28"/>
                          <w:szCs w:val="28"/>
                        </w:rPr>
                        <w:tab/>
                      </w:r>
                      <w:r w:rsidR="00C41109">
                        <w:rPr>
                          <w:sz w:val="28"/>
                          <w:szCs w:val="28"/>
                        </w:rPr>
                        <w:tab/>
                        <w:t xml:space="preserve">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Nov. 4</w:t>
                      </w:r>
                      <w:r w:rsidRPr="00856210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2:30, Art Club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 w:rsidRPr="005F03CC">
                        <w:rPr>
                          <w:i/>
                          <w:sz w:val="28"/>
                          <w:szCs w:val="28"/>
                        </w:rPr>
                        <w:t>Nov. 3</w:t>
                      </w:r>
                      <w:r w:rsidRPr="005F03CC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– October Book-It Due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5F03CC">
                        <w:rPr>
                          <w:i/>
                          <w:sz w:val="28"/>
                          <w:szCs w:val="28"/>
                        </w:rPr>
                        <w:t>Nov. 10</w:t>
                      </w:r>
                      <w:r w:rsidRPr="005F03CC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PTO Meeting in the library at 6:00 p.m.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5F03CC">
                        <w:rPr>
                          <w:i/>
                          <w:sz w:val="28"/>
                          <w:szCs w:val="28"/>
                        </w:rPr>
                        <w:t>Nov. 13</w:t>
                      </w:r>
                      <w:r w:rsidRPr="005F03CC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Spirit Day/Popcorn 50 cents per bag, limit two </w:t>
                      </w:r>
                    </w:p>
                  </w:txbxContent>
                </v:textbox>
              </v:shape>
            </w:pict>
          </mc:Fallback>
        </mc:AlternateContent>
      </w:r>
    </w:p>
    <w:p w14:paraId="224D7642" w14:textId="39CE1F16" w:rsidR="00A57E23" w:rsidRDefault="00A57E23" w:rsidP="00A57E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99628" wp14:editId="0432418B">
                <wp:simplePos x="0" y="0"/>
                <wp:positionH relativeFrom="column">
                  <wp:posOffset>5137785</wp:posOffset>
                </wp:positionH>
                <wp:positionV relativeFrom="paragraph">
                  <wp:posOffset>640715</wp:posOffset>
                </wp:positionV>
                <wp:extent cx="1600200" cy="2057400"/>
                <wp:effectExtent l="0" t="0" r="0" b="0"/>
                <wp:wrapThrough wrapText="bothSides">
                  <wp:wrapPolygon edited="0">
                    <wp:start x="343" y="267"/>
                    <wp:lineTo x="343" y="21067"/>
                    <wp:lineTo x="20914" y="21067"/>
                    <wp:lineTo x="20914" y="267"/>
                    <wp:lineTo x="343" y="267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16DF4" w14:textId="77777777" w:rsidR="00EF6B02" w:rsidRDefault="00EF6B02" w:rsidP="00A57E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D1698" wp14:editId="0D689864">
                                  <wp:extent cx="1026160" cy="1259840"/>
                                  <wp:effectExtent l="0" t="0" r="0" b="0"/>
                                  <wp:docPr id="3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125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04.55pt;margin-top:50.45pt;width:126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" filled="f" stroked="f">
                <v:textbox inset=",7.2pt,,7.2pt">
                  <w:txbxContent>
                    <w:p w14:paraId="29F16DF4" w14:textId="77777777" w:rsidR="00B71520" w:rsidRDefault="00B71520" w:rsidP="00A57E23">
                      <w:r>
                        <w:rPr>
                          <w:noProof/>
                        </w:rPr>
                        <w:drawing>
                          <wp:inline distT="0" distB="0" distL="0" distR="0" wp14:anchorId="294D1698" wp14:editId="0D689864">
                            <wp:extent cx="1026160" cy="1259840"/>
                            <wp:effectExtent l="0" t="0" r="0" b="0"/>
                            <wp:docPr id="3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125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93024" wp14:editId="4B37490F">
                <wp:simplePos x="0" y="0"/>
                <wp:positionH relativeFrom="column">
                  <wp:posOffset>5543550</wp:posOffset>
                </wp:positionH>
                <wp:positionV relativeFrom="paragraph">
                  <wp:posOffset>638175</wp:posOffset>
                </wp:positionV>
                <wp:extent cx="10287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DCE73" w14:textId="77777777" w:rsidR="00EF6B02" w:rsidRDefault="00EF6B02" w:rsidP="00A57E2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36.5pt;margin-top:50.25pt;width:8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L6urQCAADD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" filled="f" stroked="f">
                <v:textbox inset=",7.2pt,,7.2pt">
                  <w:txbxContent>
                    <w:p w14:paraId="4C0DCE73" w14:textId="77777777" w:rsidR="00B71520" w:rsidRDefault="00B71520" w:rsidP="00A57E23"/>
                  </w:txbxContent>
                </v:textbox>
                <w10:wrap type="through"/>
              </v:shape>
            </w:pict>
          </mc:Fallback>
        </mc:AlternateContent>
      </w:r>
    </w:p>
    <w:p w14:paraId="10BE7DA0" w14:textId="77777777" w:rsidR="00B55302" w:rsidRDefault="00B55302" w:rsidP="00CA1624"/>
    <w:sectPr w:rsidR="00B55302" w:rsidSect="00B71520">
      <w:pgSz w:w="12240" w:h="15840"/>
      <w:pgMar w:top="450" w:right="630" w:bottom="72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24"/>
    <w:rsid w:val="000A7862"/>
    <w:rsid w:val="00265D68"/>
    <w:rsid w:val="00294392"/>
    <w:rsid w:val="002D5654"/>
    <w:rsid w:val="003D0E54"/>
    <w:rsid w:val="004A126B"/>
    <w:rsid w:val="004B6CB9"/>
    <w:rsid w:val="004C1C89"/>
    <w:rsid w:val="004D7F88"/>
    <w:rsid w:val="004E1077"/>
    <w:rsid w:val="00501739"/>
    <w:rsid w:val="005058B0"/>
    <w:rsid w:val="00547169"/>
    <w:rsid w:val="00570126"/>
    <w:rsid w:val="005E35C1"/>
    <w:rsid w:val="00633D18"/>
    <w:rsid w:val="00735F1E"/>
    <w:rsid w:val="00744F2D"/>
    <w:rsid w:val="00822E7F"/>
    <w:rsid w:val="0090165D"/>
    <w:rsid w:val="009C0B98"/>
    <w:rsid w:val="00A57E23"/>
    <w:rsid w:val="00A93DCF"/>
    <w:rsid w:val="00B26011"/>
    <w:rsid w:val="00B55302"/>
    <w:rsid w:val="00B605BD"/>
    <w:rsid w:val="00B71520"/>
    <w:rsid w:val="00BC6ADB"/>
    <w:rsid w:val="00C41109"/>
    <w:rsid w:val="00C62D9B"/>
    <w:rsid w:val="00CA1624"/>
    <w:rsid w:val="00CA28E6"/>
    <w:rsid w:val="00E94217"/>
    <w:rsid w:val="00E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1DB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23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E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23"/>
    <w:rPr>
      <w:rFonts w:ascii="Lucida Grande" w:eastAsia="Book Antiqu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23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E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23"/>
    <w:rPr>
      <w:rFonts w:ascii="Lucida Grande" w:eastAsia="Book Antiqu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10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</Words>
  <Characters>89</Characters>
  <Application>Microsoft Macintosh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KUSD</dc:creator>
  <cp:keywords/>
  <dc:description/>
  <cp:lastModifiedBy>KUSD</cp:lastModifiedBy>
  <cp:revision>29</cp:revision>
  <dcterms:created xsi:type="dcterms:W3CDTF">2015-11-02T07:13:00Z</dcterms:created>
  <dcterms:modified xsi:type="dcterms:W3CDTF">2015-11-03T07:57:00Z</dcterms:modified>
</cp:coreProperties>
</file>