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E7902" w14:textId="77777777" w:rsidR="00194B0A" w:rsidRDefault="00194B0A" w:rsidP="00194B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2117B" wp14:editId="62E57273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938520" cy="1137920"/>
                <wp:effectExtent l="0" t="0" r="17780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137920"/>
                        </a:xfrm>
                        <a:prstGeom prst="rect">
                          <a:avLst/>
                        </a:prstGeom>
                        <a:solidFill>
                          <a:srgbClr val="E0E6F5">
                            <a:alpha val="70000"/>
                          </a:srgbClr>
                        </a:solidFill>
                        <a:ln w="9525">
                          <a:solidFill>
                            <a:srgbClr val="4E4D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4798C" w14:textId="77777777" w:rsidR="00F226A9" w:rsidRDefault="00F226A9" w:rsidP="00194B0A">
                            <w:pP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03592F"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Ms. Flaherty</w:t>
                            </w:r>
                            <w: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’s Classroom News         for the Week of October 3, 2016</w:t>
                            </w:r>
                          </w:p>
                          <w:p w14:paraId="6A37EFFC" w14:textId="77777777" w:rsidR="00F226A9" w:rsidRPr="0003592F" w:rsidRDefault="00F226A9" w:rsidP="00194B0A">
                            <w:pP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4.95pt;width:467.6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" fillcolor="#e0e6f5" strokecolor="#4e4d51">
                <v:fill opacity="46003f"/>
                <v:textbox>
                  <w:txbxContent>
                    <w:p w14:paraId="7984798C" w14:textId="77777777" w:rsidR="00F226A9" w:rsidRDefault="00F226A9" w:rsidP="00194B0A">
                      <w:pP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</w:pPr>
                      <w: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 xml:space="preserve">   </w:t>
                      </w:r>
                      <w:r w:rsidRPr="0003592F"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Ms. Flaherty</w:t>
                      </w:r>
                      <w: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’s Classroom News         for the Week of October 3, 2016</w:t>
                      </w:r>
                    </w:p>
                    <w:p w14:paraId="6A37EFFC" w14:textId="77777777" w:rsidR="00F226A9" w:rsidRPr="0003592F" w:rsidRDefault="00F226A9" w:rsidP="00194B0A">
                      <w:pP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</w:p>
    <w:p w14:paraId="14F51A38" w14:textId="77777777" w:rsidR="00194B0A" w:rsidRDefault="00194B0A" w:rsidP="00194B0A"/>
    <w:p w14:paraId="19FB9DAE" w14:textId="77777777" w:rsidR="00194B0A" w:rsidRPr="00601376" w:rsidRDefault="00194B0A" w:rsidP="00194B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48CA8" wp14:editId="0774CB92">
                <wp:simplePos x="0" y="0"/>
                <wp:positionH relativeFrom="column">
                  <wp:posOffset>-571500</wp:posOffset>
                </wp:positionH>
                <wp:positionV relativeFrom="paragraph">
                  <wp:posOffset>44450</wp:posOffset>
                </wp:positionV>
                <wp:extent cx="7077075" cy="3888740"/>
                <wp:effectExtent l="0" t="0" r="34925" b="228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388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6DFE0" w14:textId="77777777" w:rsidR="00F226A9" w:rsidRDefault="00F226A9" w:rsidP="00194B0A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23F750D8" w14:textId="77777777" w:rsidR="00F226A9" w:rsidRDefault="00F226A9" w:rsidP="00194B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6B10538" wp14:editId="10221FD2">
                                  <wp:extent cx="2124075" cy="1211580"/>
                                  <wp:effectExtent l="0" t="0" r="9525" b="7620"/>
                                  <wp:docPr id="6" name="Picture 6" descr="image004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004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82B730A" wp14:editId="05E8FF82">
                                  <wp:extent cx="2124075" cy="1211580"/>
                                  <wp:effectExtent l="0" t="0" r="9525" b="7620"/>
                                  <wp:docPr id="23" name="Picture 23" descr="image004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004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69ECC88" wp14:editId="251960FD">
                                  <wp:extent cx="2124075" cy="1211580"/>
                                  <wp:effectExtent l="0" t="0" r="9525" b="7620"/>
                                  <wp:docPr id="24" name="Picture 24" descr="image004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004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E53859" w14:textId="77777777" w:rsidR="00F226A9" w:rsidRDefault="00F226A9" w:rsidP="00194B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698C">
                              <w:rPr>
                                <w:sz w:val="28"/>
                                <w:szCs w:val="28"/>
                              </w:rPr>
                              <w:t>Dear Parents,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1AF8BEB" w14:textId="7A999BF4" w:rsidR="00F226A9" w:rsidRDefault="00F226A9" w:rsidP="00194B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My students are excited to learn about landforms in social studies and science.  They did a fine job on their landform drawings. </w:t>
                            </w:r>
                          </w:p>
                          <w:p w14:paraId="6926C40B" w14:textId="3FF511E5" w:rsidR="00151B13" w:rsidRDefault="00151B13" w:rsidP="00194B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Just a reminder that the daily homework can also be found on my webpage under “Subject”</w:t>
                            </w:r>
                            <w:r w:rsidR="00504792">
                              <w:rPr>
                                <w:sz w:val="28"/>
                                <w:szCs w:val="28"/>
                              </w:rPr>
                              <w:t xml:space="preserve"> then click “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Assignment Notebook.</w:t>
                            </w:r>
                            <w:r w:rsidR="00504792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11FF84" w14:textId="07AE95CB" w:rsidR="00151B13" w:rsidRDefault="00151B13" w:rsidP="00151B13">
                            <w:pPr>
                              <w:ind w:left="50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Sincerely,                                                                      Ms. Flaherty</w:t>
                            </w:r>
                          </w:p>
                          <w:p w14:paraId="5BB2C73A" w14:textId="77777777" w:rsidR="003E68D4" w:rsidRDefault="003E68D4" w:rsidP="00194B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978B31" w14:textId="77777777" w:rsidR="00F226A9" w:rsidRDefault="00F226A9" w:rsidP="00194B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C3A1F4" w14:textId="77777777" w:rsidR="00F226A9" w:rsidRPr="006D1AB4" w:rsidRDefault="00F226A9" w:rsidP="00194B0A"/>
                          <w:p w14:paraId="6228EE99" w14:textId="77777777" w:rsidR="00F226A9" w:rsidRPr="006D1AB4" w:rsidRDefault="00F226A9" w:rsidP="00194B0A"/>
                          <w:p w14:paraId="57563F38" w14:textId="77777777" w:rsidR="00F226A9" w:rsidRPr="006D1AB4" w:rsidRDefault="00F226A9" w:rsidP="00194B0A"/>
                          <w:p w14:paraId="22C426CE" w14:textId="77777777" w:rsidR="00F226A9" w:rsidRPr="006D1AB4" w:rsidRDefault="00F226A9" w:rsidP="00194B0A"/>
                          <w:p w14:paraId="5A11700C" w14:textId="77777777" w:rsidR="00F226A9" w:rsidRPr="006D1AB4" w:rsidRDefault="00F226A9" w:rsidP="00194B0A"/>
                          <w:p w14:paraId="6A045393" w14:textId="77777777" w:rsidR="00F226A9" w:rsidRPr="006D1AB4" w:rsidRDefault="00F226A9" w:rsidP="00194B0A"/>
                          <w:p w14:paraId="430718BA" w14:textId="77777777" w:rsidR="00F226A9" w:rsidRPr="006D1AB4" w:rsidRDefault="00F226A9" w:rsidP="00194B0A">
                            <w:r>
                              <w:t xml:space="preserve"> </w:t>
                            </w:r>
                          </w:p>
                          <w:p w14:paraId="024C67BF" w14:textId="77777777" w:rsidR="00F226A9" w:rsidRPr="006D1AB4" w:rsidRDefault="00F226A9" w:rsidP="00194B0A"/>
                          <w:p w14:paraId="4834CB80" w14:textId="77777777" w:rsidR="00F226A9" w:rsidRPr="006D1AB4" w:rsidRDefault="00F226A9" w:rsidP="00194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44.95pt;margin-top:3.5pt;width:557.25pt;height:3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">
                <v:textbox>
                  <w:txbxContent>
                    <w:p w14:paraId="12F6DFE0" w14:textId="77777777" w:rsidR="00F226A9" w:rsidRDefault="00F226A9" w:rsidP="00194B0A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23F750D8" w14:textId="77777777" w:rsidR="00F226A9" w:rsidRDefault="00F226A9" w:rsidP="00194B0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6B10538" wp14:editId="10221FD2">
                            <wp:extent cx="2124075" cy="1211580"/>
                            <wp:effectExtent l="0" t="0" r="9525" b="7620"/>
                            <wp:docPr id="6" name="Picture 6" descr="image004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004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82B730A" wp14:editId="05E8FF82">
                            <wp:extent cx="2124075" cy="1211580"/>
                            <wp:effectExtent l="0" t="0" r="9525" b="7620"/>
                            <wp:docPr id="23" name="Picture 23" descr="image004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004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69ECC88" wp14:editId="251960FD">
                            <wp:extent cx="2124075" cy="1211580"/>
                            <wp:effectExtent l="0" t="0" r="9525" b="7620"/>
                            <wp:docPr id="24" name="Picture 24" descr="image004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004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E53859" w14:textId="77777777" w:rsidR="00F226A9" w:rsidRDefault="00F226A9" w:rsidP="00194B0A">
                      <w:pPr>
                        <w:rPr>
                          <w:sz w:val="28"/>
                          <w:szCs w:val="28"/>
                        </w:rPr>
                      </w:pPr>
                      <w:r w:rsidRPr="0070698C">
                        <w:rPr>
                          <w:sz w:val="28"/>
                          <w:szCs w:val="28"/>
                        </w:rPr>
                        <w:t>Dear Parents,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1AF8BEB" w14:textId="7A999BF4" w:rsidR="00F226A9" w:rsidRDefault="00F226A9" w:rsidP="00194B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My students are excited to learn about landforms in social studies and science.  They did a fine job on their landform drawings. </w:t>
                      </w:r>
                    </w:p>
                    <w:p w14:paraId="6926C40B" w14:textId="3FF511E5" w:rsidR="00151B13" w:rsidRDefault="00151B13" w:rsidP="00194B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Just a reminder that the daily homework can also be found on my webpage under “Subject”</w:t>
                      </w:r>
                      <w:r w:rsidR="00504792">
                        <w:rPr>
                          <w:sz w:val="28"/>
                          <w:szCs w:val="28"/>
                        </w:rPr>
                        <w:t xml:space="preserve"> then click “</w:t>
                      </w:r>
                      <w:r>
                        <w:rPr>
                          <w:sz w:val="28"/>
                          <w:szCs w:val="28"/>
                        </w:rPr>
                        <w:t>Assignment Notebook.</w:t>
                      </w:r>
                      <w:r w:rsidR="00504792">
                        <w:rPr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11FF84" w14:textId="07AE95CB" w:rsidR="00151B13" w:rsidRDefault="00151B13" w:rsidP="00151B13">
                      <w:pPr>
                        <w:ind w:left="50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Sincerely,                                                                      Ms. Flaherty</w:t>
                      </w:r>
                    </w:p>
                    <w:p w14:paraId="5BB2C73A" w14:textId="77777777" w:rsidR="003E68D4" w:rsidRDefault="003E68D4" w:rsidP="00194B0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978B31" w14:textId="77777777" w:rsidR="00F226A9" w:rsidRDefault="00F226A9" w:rsidP="00194B0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C3A1F4" w14:textId="77777777" w:rsidR="00F226A9" w:rsidRPr="006D1AB4" w:rsidRDefault="00F226A9" w:rsidP="00194B0A"/>
                    <w:p w14:paraId="6228EE99" w14:textId="77777777" w:rsidR="00F226A9" w:rsidRPr="006D1AB4" w:rsidRDefault="00F226A9" w:rsidP="00194B0A"/>
                    <w:p w14:paraId="57563F38" w14:textId="77777777" w:rsidR="00F226A9" w:rsidRPr="006D1AB4" w:rsidRDefault="00F226A9" w:rsidP="00194B0A"/>
                    <w:p w14:paraId="22C426CE" w14:textId="77777777" w:rsidR="00F226A9" w:rsidRPr="006D1AB4" w:rsidRDefault="00F226A9" w:rsidP="00194B0A"/>
                    <w:p w14:paraId="5A11700C" w14:textId="77777777" w:rsidR="00F226A9" w:rsidRPr="006D1AB4" w:rsidRDefault="00F226A9" w:rsidP="00194B0A"/>
                    <w:p w14:paraId="6A045393" w14:textId="77777777" w:rsidR="00F226A9" w:rsidRPr="006D1AB4" w:rsidRDefault="00F226A9" w:rsidP="00194B0A"/>
                    <w:p w14:paraId="430718BA" w14:textId="77777777" w:rsidR="00F226A9" w:rsidRPr="006D1AB4" w:rsidRDefault="00F226A9" w:rsidP="00194B0A">
                      <w:r>
                        <w:t xml:space="preserve"> </w:t>
                      </w:r>
                    </w:p>
                    <w:p w14:paraId="024C67BF" w14:textId="77777777" w:rsidR="00F226A9" w:rsidRPr="006D1AB4" w:rsidRDefault="00F226A9" w:rsidP="00194B0A"/>
                    <w:p w14:paraId="4834CB80" w14:textId="77777777" w:rsidR="00F226A9" w:rsidRPr="006D1AB4" w:rsidRDefault="00F226A9" w:rsidP="00194B0A"/>
                  </w:txbxContent>
                </v:textbox>
              </v:shape>
            </w:pict>
          </mc:Fallback>
        </mc:AlternateContent>
      </w:r>
    </w:p>
    <w:p w14:paraId="64DCCCB0" w14:textId="77777777" w:rsidR="00194B0A" w:rsidRPr="00601376" w:rsidRDefault="00194B0A" w:rsidP="00194B0A"/>
    <w:p w14:paraId="05A569C9" w14:textId="77777777" w:rsidR="00194B0A" w:rsidRPr="00601376" w:rsidRDefault="00194B0A" w:rsidP="00194B0A"/>
    <w:p w14:paraId="35D80270" w14:textId="77777777" w:rsidR="00194B0A" w:rsidRPr="00601376" w:rsidRDefault="00194B0A" w:rsidP="00194B0A"/>
    <w:p w14:paraId="3AE241ED" w14:textId="77777777" w:rsidR="00194B0A" w:rsidRPr="00601376" w:rsidRDefault="00194B0A" w:rsidP="00194B0A"/>
    <w:p w14:paraId="150806A1" w14:textId="77777777" w:rsidR="00194B0A" w:rsidRPr="00601376" w:rsidRDefault="00194B0A" w:rsidP="00194B0A"/>
    <w:p w14:paraId="6FF306AF" w14:textId="77777777" w:rsidR="00194B0A" w:rsidRPr="00601376" w:rsidRDefault="00194B0A" w:rsidP="00194B0A"/>
    <w:p w14:paraId="59544A41" w14:textId="77777777" w:rsidR="00194B0A" w:rsidRPr="00601376" w:rsidRDefault="00194B0A" w:rsidP="00194B0A"/>
    <w:p w14:paraId="11B181FF" w14:textId="77777777" w:rsidR="00194B0A" w:rsidRPr="00601376" w:rsidRDefault="00194B0A" w:rsidP="00194B0A"/>
    <w:p w14:paraId="61D4DA11" w14:textId="77777777" w:rsidR="00194B0A" w:rsidRPr="00601376" w:rsidRDefault="00194B0A" w:rsidP="00194B0A"/>
    <w:p w14:paraId="3DBEB47D" w14:textId="77777777" w:rsidR="00194B0A" w:rsidRPr="00601376" w:rsidRDefault="00194B0A" w:rsidP="00194B0A"/>
    <w:p w14:paraId="581EF1FB" w14:textId="77777777" w:rsidR="00194B0A" w:rsidRPr="00601376" w:rsidRDefault="00194B0A" w:rsidP="00194B0A"/>
    <w:p w14:paraId="36360A78" w14:textId="77777777" w:rsidR="00194B0A" w:rsidRPr="00601376" w:rsidRDefault="009C10DE" w:rsidP="00194B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25EE8" wp14:editId="23EFACF8">
                <wp:simplePos x="0" y="0"/>
                <wp:positionH relativeFrom="column">
                  <wp:posOffset>-571500</wp:posOffset>
                </wp:positionH>
                <wp:positionV relativeFrom="paragraph">
                  <wp:posOffset>199390</wp:posOffset>
                </wp:positionV>
                <wp:extent cx="7077075" cy="1828800"/>
                <wp:effectExtent l="0" t="0" r="34925" b="254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2F4A" w14:textId="77777777" w:rsidR="00F226A9" w:rsidRPr="00403D47" w:rsidRDefault="00F226A9" w:rsidP="00194B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Academics: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</w:t>
                            </w:r>
                            <w:r w:rsidRPr="00363B0C">
                              <w:rPr>
                                <w:i/>
                                <w:sz w:val="28"/>
                                <w:szCs w:val="28"/>
                              </w:rPr>
                              <w:t>Reading Strategy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Focus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Theme &amp; Dialogue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</w:t>
                            </w:r>
                            <w:r w:rsidRPr="00363B0C">
                              <w:rPr>
                                <w:i/>
                                <w:sz w:val="28"/>
                                <w:szCs w:val="28"/>
                              </w:rPr>
                              <w:t>Writing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 xml:space="preserve"> – Narrative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writing continued, focus on using the thesaurus &amp; dictionary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363B0C">
                              <w:rPr>
                                <w:i/>
                                <w:sz w:val="28"/>
                                <w:szCs w:val="28"/>
                              </w:rPr>
                              <w:t>Word Study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Long and short i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 xml:space="preserve"> sounds 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363B0C">
                              <w:rPr>
                                <w:i/>
                                <w:sz w:val="28"/>
                                <w:szCs w:val="28"/>
                              </w:rPr>
                              <w:t>Math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1260"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it 1 Test &amp; Begin Unit 2 Using Numbers &amp; Organizing Data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Science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Landforms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Social Studies – The American Landscape</w:t>
                            </w:r>
                          </w:p>
                          <w:p w14:paraId="1341EFA5" w14:textId="77777777" w:rsidR="00F226A9" w:rsidRPr="004153F6" w:rsidRDefault="00F226A9" w:rsidP="00194B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934489" w14:textId="77777777" w:rsidR="00F226A9" w:rsidRPr="006D1AB4" w:rsidRDefault="00F226A9" w:rsidP="00194B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4.95pt;margin-top:15.7pt;width:557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">
                <v:textbox>
                  <w:txbxContent>
                    <w:p w14:paraId="05AB2F4A" w14:textId="77777777" w:rsidR="00F226A9" w:rsidRPr="00403D47" w:rsidRDefault="00F226A9" w:rsidP="00194B0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0698C">
                        <w:rPr>
                          <w:b/>
                          <w:sz w:val="32"/>
                          <w:szCs w:val="32"/>
                        </w:rPr>
                        <w:t>Academics: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</w:t>
                      </w:r>
                      <w:r w:rsidRPr="00363B0C">
                        <w:rPr>
                          <w:i/>
                          <w:sz w:val="28"/>
                          <w:szCs w:val="28"/>
                        </w:rPr>
                        <w:t>Reading Strategy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Focus</w:t>
                      </w:r>
                      <w:r>
                        <w:rPr>
                          <w:sz w:val="28"/>
                          <w:szCs w:val="28"/>
                        </w:rPr>
                        <w:t xml:space="preserve"> – Theme &amp; Dialogue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</w:t>
                      </w:r>
                      <w:r w:rsidRPr="00363B0C">
                        <w:rPr>
                          <w:i/>
                          <w:sz w:val="28"/>
                          <w:szCs w:val="28"/>
                        </w:rPr>
                        <w:t>Writing</w:t>
                      </w:r>
                      <w:r w:rsidRPr="004153F6">
                        <w:rPr>
                          <w:sz w:val="28"/>
                          <w:szCs w:val="28"/>
                        </w:rPr>
                        <w:t xml:space="preserve"> – Narrative </w:t>
                      </w:r>
                      <w:r>
                        <w:rPr>
                          <w:sz w:val="28"/>
                          <w:szCs w:val="28"/>
                        </w:rPr>
                        <w:t>writing continued, focus on using the thesaurus &amp; dictionary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363B0C">
                        <w:rPr>
                          <w:i/>
                          <w:sz w:val="28"/>
                          <w:szCs w:val="28"/>
                        </w:rPr>
                        <w:t>Word Study</w:t>
                      </w:r>
                      <w:r>
                        <w:rPr>
                          <w:sz w:val="28"/>
                          <w:szCs w:val="28"/>
                        </w:rPr>
                        <w:t xml:space="preserve"> – Long and short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153F6">
                        <w:rPr>
                          <w:sz w:val="28"/>
                          <w:szCs w:val="28"/>
                        </w:rPr>
                        <w:t xml:space="preserve"> sounds </w:t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363B0C">
                        <w:rPr>
                          <w:i/>
                          <w:sz w:val="28"/>
                          <w:szCs w:val="28"/>
                        </w:rPr>
                        <w:t>Math</w:t>
                      </w:r>
                      <w:r w:rsidRPr="004153F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4153F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D1260">
                        <w:rPr>
                          <w:sz w:val="26"/>
                          <w:szCs w:val="26"/>
                        </w:rPr>
                        <w:t>Un</w:t>
                      </w:r>
                      <w:r>
                        <w:rPr>
                          <w:sz w:val="26"/>
                          <w:szCs w:val="26"/>
                        </w:rPr>
                        <w:t>it 1 Test &amp; Begin Unit 2 Using Numbers &amp; Organizing Data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Science</w:t>
                      </w:r>
                      <w:r>
                        <w:rPr>
                          <w:sz w:val="28"/>
                          <w:szCs w:val="28"/>
                        </w:rPr>
                        <w:t xml:space="preserve"> – Landforms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Social Studies – The American Landscape</w:t>
                      </w:r>
                    </w:p>
                    <w:p w14:paraId="1341EFA5" w14:textId="77777777" w:rsidR="00F226A9" w:rsidRPr="004153F6" w:rsidRDefault="00F226A9" w:rsidP="00194B0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934489" w14:textId="77777777" w:rsidR="00F226A9" w:rsidRPr="006D1AB4" w:rsidRDefault="00F226A9" w:rsidP="00194B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C60BB" w14:textId="77777777" w:rsidR="00194B0A" w:rsidRPr="00601376" w:rsidRDefault="00194B0A" w:rsidP="00194B0A"/>
    <w:p w14:paraId="7157B62E" w14:textId="77777777" w:rsidR="00194B0A" w:rsidRPr="00601376" w:rsidRDefault="00194B0A" w:rsidP="00194B0A"/>
    <w:p w14:paraId="4CF4F128" w14:textId="77777777" w:rsidR="00194B0A" w:rsidRPr="00601376" w:rsidRDefault="00194B0A" w:rsidP="00194B0A"/>
    <w:p w14:paraId="6BD45B7A" w14:textId="77777777" w:rsidR="00194B0A" w:rsidRPr="00601376" w:rsidRDefault="00194B0A" w:rsidP="00194B0A"/>
    <w:p w14:paraId="4CC65041" w14:textId="77777777" w:rsidR="00194B0A" w:rsidRPr="00601376" w:rsidRDefault="00194B0A" w:rsidP="00194B0A"/>
    <w:p w14:paraId="6F01AE0B" w14:textId="77777777" w:rsidR="00194B0A" w:rsidRDefault="009C10DE" w:rsidP="00194B0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B72E5" wp14:editId="64039BFF">
                <wp:simplePos x="0" y="0"/>
                <wp:positionH relativeFrom="column">
                  <wp:posOffset>-571500</wp:posOffset>
                </wp:positionH>
                <wp:positionV relativeFrom="paragraph">
                  <wp:posOffset>218440</wp:posOffset>
                </wp:positionV>
                <wp:extent cx="5709920" cy="2164080"/>
                <wp:effectExtent l="0" t="0" r="30480" b="203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277F" w14:textId="4C903ED9" w:rsidR="00F226A9" w:rsidRPr="00053E42" w:rsidRDefault="00F226A9" w:rsidP="00194B0A">
                            <w:pPr>
                              <w:rPr>
                                <w:rFonts w:ascii="Comic Sans MS" w:hAnsi="Comic Sans MS" w:cs="Tahoma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Important Dates</w:t>
                            </w: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                  </w:t>
                            </w:r>
                            <w:r w:rsidRPr="003653E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Oct.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Pr="003653E0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100% Attendance Dance, 1:50 p.m.                                          </w:t>
                            </w:r>
                            <w:r w:rsidRPr="003653E0">
                              <w:rPr>
                                <w:i/>
                                <w:sz w:val="28"/>
                                <w:szCs w:val="28"/>
                              </w:rPr>
                              <w:t>Oct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 10</w:t>
                            </w:r>
                            <w:r w:rsidRPr="009C10DE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- 100% Attendance Dance, 1:50 p.m</w:t>
                            </w:r>
                            <w:r w:rsidRPr="003653E0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Oct. </w:t>
                            </w:r>
                            <w:r w:rsidRPr="003653E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16 </w:t>
                            </w:r>
                            <w:r w:rsidR="00504792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Color-a-thon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</w:t>
                            </w:r>
                            <w:r w:rsidRPr="003653E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Oct.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PTO Fall Fest, 5:30-8:00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Oct. 24-28 – Book Fair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Oct. 27th</w:t>
                            </w:r>
                            <w:r w:rsidRPr="00B156D7">
                              <w:rPr>
                                <w:i/>
                                <w:sz w:val="28"/>
                                <w:szCs w:val="28"/>
                              </w:rPr>
                              <w:t>-2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Parent-Teacher Conferences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Nov. 4</w:t>
                            </w:r>
                            <w:r w:rsidRPr="000018EB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End of Q</w:t>
                            </w:r>
                            <w:r w:rsidRPr="000018EB">
                              <w:rPr>
                                <w:sz w:val="28"/>
                                <w:szCs w:val="28"/>
                              </w:rPr>
                              <w:t>uarter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864161E" w14:textId="77777777" w:rsidR="00F226A9" w:rsidRPr="006D1AB4" w:rsidRDefault="00F226A9" w:rsidP="00194B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4.95pt;margin-top:17.2pt;width:449.6pt;height:17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">
                <v:textbox>
                  <w:txbxContent>
                    <w:p w14:paraId="565C277F" w14:textId="4C903ED9" w:rsidR="00F226A9" w:rsidRPr="00053E42" w:rsidRDefault="00F226A9" w:rsidP="00194B0A">
                      <w:pPr>
                        <w:rPr>
                          <w:rFonts w:ascii="Comic Sans MS" w:hAnsi="Comic Sans MS" w:cs="Tahoma"/>
                          <w:lang w:eastAsia="ja-JP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Important Dates</w:t>
                      </w:r>
                      <w:r w:rsidRPr="0070698C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                  </w:t>
                      </w:r>
                      <w:r w:rsidRPr="003653E0">
                        <w:rPr>
                          <w:i/>
                          <w:sz w:val="28"/>
                          <w:szCs w:val="28"/>
                        </w:rPr>
                        <w:t xml:space="preserve">Oct.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3</w:t>
                      </w:r>
                      <w:r w:rsidRPr="003653E0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100% Attendance Dance, 1:50 p.m.                                          </w:t>
                      </w:r>
                      <w:r w:rsidRPr="003653E0">
                        <w:rPr>
                          <w:i/>
                          <w:sz w:val="28"/>
                          <w:szCs w:val="28"/>
                        </w:rPr>
                        <w:t>Oct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. 10</w:t>
                      </w:r>
                      <w:r w:rsidRPr="009C10DE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- 100% Attendance Dance, 1:50 p.m</w:t>
                      </w:r>
                      <w:r w:rsidRPr="003653E0"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 Oct. </w:t>
                      </w:r>
                      <w:r w:rsidRPr="003653E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16 </w:t>
                      </w:r>
                      <w:r w:rsidR="00504792">
                        <w:rPr>
                          <w:sz w:val="28"/>
                          <w:szCs w:val="28"/>
                        </w:rPr>
                        <w:t xml:space="preserve"> -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Color-a-thon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</w:t>
                      </w:r>
                      <w:r w:rsidRPr="003653E0">
                        <w:rPr>
                          <w:i/>
                          <w:sz w:val="28"/>
                          <w:szCs w:val="28"/>
                        </w:rPr>
                        <w:t xml:space="preserve">Oct.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– PTO Fall Fest, 5:30-8:00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Oct. 24-28 – Book Fair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Oct. 27th</w:t>
                      </w:r>
                      <w:r w:rsidRPr="00B156D7">
                        <w:rPr>
                          <w:i/>
                          <w:sz w:val="28"/>
                          <w:szCs w:val="28"/>
                        </w:rPr>
                        <w:t>-2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Parent-Teacher Conferences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Nov. 4</w:t>
                      </w:r>
                      <w:r w:rsidRPr="000018EB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End of Q</w:t>
                      </w:r>
                      <w:r w:rsidRPr="000018EB">
                        <w:rPr>
                          <w:sz w:val="28"/>
                          <w:szCs w:val="28"/>
                        </w:rPr>
                        <w:t>uarter 1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864161E" w14:textId="77777777" w:rsidR="00F226A9" w:rsidRPr="006D1AB4" w:rsidRDefault="00F226A9" w:rsidP="00194B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7ED36F" w14:textId="77777777" w:rsidR="00B55302" w:rsidRDefault="00B55302"/>
    <w:sectPr w:rsidR="00B55302" w:rsidSect="005E35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0A"/>
    <w:rsid w:val="000A7862"/>
    <w:rsid w:val="00151B13"/>
    <w:rsid w:val="00194B0A"/>
    <w:rsid w:val="003E68D4"/>
    <w:rsid w:val="00504792"/>
    <w:rsid w:val="005E35C1"/>
    <w:rsid w:val="00681049"/>
    <w:rsid w:val="009C10DE"/>
    <w:rsid w:val="00B55302"/>
    <w:rsid w:val="00F2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E65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0A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4B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0A"/>
    <w:rPr>
      <w:rFonts w:ascii="Lucida Grande" w:eastAsia="Book Antiqu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0A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4B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0A"/>
    <w:rPr>
      <w:rFonts w:ascii="Lucida Grande" w:eastAsia="Book Antiqu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2016-10-11T18:53:00Z</dcterms:created>
  <dcterms:modified xsi:type="dcterms:W3CDTF">2016-10-11T19:56:00Z</dcterms:modified>
</cp:coreProperties>
</file>